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D" w:rsidRDefault="007B0B18" w:rsidP="00490DC7">
      <w:pPr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Утверждено:</w:t>
      </w:r>
    </w:p>
    <w:p w:rsidR="007B0B18" w:rsidRDefault="007B0B18" w:rsidP="00490DC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Орг. комитетом Спартакиады </w:t>
      </w:r>
    </w:p>
    <w:p w:rsidR="007B0B18" w:rsidRDefault="007B0B18" w:rsidP="00490DC7">
      <w:pPr>
        <w:jc w:val="right"/>
      </w:pPr>
      <w:r>
        <w:rPr>
          <w:color w:val="000000" w:themeColor="text1"/>
        </w:rPr>
        <w:t>Томской ассоциации пищевиков 16.05.2019г.</w:t>
      </w:r>
    </w:p>
    <w:p w:rsidR="00490DC7" w:rsidRDefault="00490DC7" w:rsidP="00201064">
      <w:pPr>
        <w:pStyle w:val="2"/>
        <w:rPr>
          <w:sz w:val="24"/>
        </w:rPr>
      </w:pPr>
    </w:p>
    <w:p w:rsidR="00883B0E" w:rsidRDefault="00883B0E" w:rsidP="00883B0E">
      <w:pPr>
        <w:pStyle w:val="2"/>
        <w:rPr>
          <w:sz w:val="24"/>
        </w:rPr>
      </w:pPr>
      <w:r w:rsidRPr="0093120C">
        <w:rPr>
          <w:sz w:val="24"/>
        </w:rPr>
        <w:t>П О Л О Ж Е Н И Е</w:t>
      </w:r>
    </w:p>
    <w:p w:rsidR="00883B0E" w:rsidRDefault="00883B0E" w:rsidP="00883B0E">
      <w:pPr>
        <w:pStyle w:val="3"/>
        <w:rPr>
          <w:b/>
          <w:sz w:val="24"/>
        </w:rPr>
      </w:pPr>
      <w:r>
        <w:rPr>
          <w:b/>
          <w:bCs/>
          <w:sz w:val="24"/>
        </w:rPr>
        <w:t xml:space="preserve">о проведении </w:t>
      </w:r>
      <w:r>
        <w:rPr>
          <w:b/>
          <w:sz w:val="24"/>
          <w:lang w:val="en-US"/>
        </w:rPr>
        <w:t>VI</w:t>
      </w:r>
      <w:r>
        <w:rPr>
          <w:b/>
          <w:sz w:val="24"/>
        </w:rPr>
        <w:t xml:space="preserve"> объединенной Спартакиады</w:t>
      </w:r>
    </w:p>
    <w:p w:rsidR="00883B0E" w:rsidRPr="0093120C" w:rsidRDefault="00883B0E" w:rsidP="00883B0E">
      <w:pPr>
        <w:pStyle w:val="3"/>
        <w:rPr>
          <w:b/>
          <w:bCs/>
          <w:sz w:val="24"/>
        </w:rPr>
      </w:pPr>
      <w:r>
        <w:rPr>
          <w:b/>
          <w:sz w:val="24"/>
        </w:rPr>
        <w:t xml:space="preserve">Томской ассоциации пищевиков (ТАП) и </w:t>
      </w:r>
      <w:r w:rsidRPr="00817397">
        <w:rPr>
          <w:b/>
          <w:sz w:val="24"/>
        </w:rPr>
        <w:t>торговых сетей</w:t>
      </w:r>
      <w:r w:rsidRPr="0093120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– </w:t>
      </w:r>
      <w:r w:rsidRPr="0093120C">
        <w:rPr>
          <w:b/>
          <w:bCs/>
          <w:sz w:val="24"/>
        </w:rPr>
        <w:t>201</w:t>
      </w:r>
      <w:r>
        <w:rPr>
          <w:b/>
          <w:bCs/>
          <w:sz w:val="24"/>
        </w:rPr>
        <w:t>9 год</w:t>
      </w:r>
      <w:r w:rsidRPr="0093120C">
        <w:rPr>
          <w:b/>
          <w:bCs/>
          <w:sz w:val="24"/>
        </w:rPr>
        <w:t xml:space="preserve">  </w:t>
      </w:r>
    </w:p>
    <w:p w:rsidR="00883B0E" w:rsidRPr="0093120C" w:rsidRDefault="00883B0E" w:rsidP="00883B0E">
      <w:pPr>
        <w:pStyle w:val="3"/>
        <w:rPr>
          <w:b/>
          <w:bCs/>
          <w:sz w:val="24"/>
        </w:rPr>
      </w:pPr>
      <w:r w:rsidRPr="0093120C">
        <w:rPr>
          <w:b/>
          <w:bCs/>
          <w:sz w:val="24"/>
        </w:rPr>
        <w:t xml:space="preserve">  </w:t>
      </w:r>
    </w:p>
    <w:p w:rsidR="00883B0E" w:rsidRPr="0048738B" w:rsidRDefault="00883B0E" w:rsidP="008E143D">
      <w:pPr>
        <w:pStyle w:val="a3"/>
        <w:spacing w:line="276" w:lineRule="auto"/>
        <w:jc w:val="center"/>
        <w:rPr>
          <w:b/>
          <w:bCs/>
          <w:sz w:val="24"/>
        </w:rPr>
      </w:pPr>
      <w:r w:rsidRPr="0048738B">
        <w:rPr>
          <w:b/>
          <w:bCs/>
          <w:sz w:val="24"/>
        </w:rPr>
        <w:t>1. ЦЕЛИ И ЗАДАЧИ</w:t>
      </w:r>
    </w:p>
    <w:p w:rsidR="00883B0E" w:rsidRPr="00B22407" w:rsidRDefault="00883B0E" w:rsidP="00883B0E">
      <w:pPr>
        <w:ind w:firstLine="709"/>
        <w:jc w:val="both"/>
        <w:rPr>
          <w:sz w:val="26"/>
          <w:szCs w:val="26"/>
        </w:rPr>
      </w:pPr>
      <w:r w:rsidRPr="0093120C">
        <w:t xml:space="preserve">Спартакиада проводится с целью привлечения работников к здоровому образу жизни; укрепления дружеских связей между коллективами предприятий; определения сильнейших спортсменов и команд. Девиз спартакиады </w:t>
      </w:r>
      <w:r w:rsidRPr="00B22407">
        <w:rPr>
          <w:b/>
          <w:sz w:val="26"/>
          <w:szCs w:val="26"/>
        </w:rPr>
        <w:t>«Состязание в спорте – партнерство в работе»</w:t>
      </w:r>
      <w:r w:rsidRPr="00B22407">
        <w:rPr>
          <w:sz w:val="26"/>
          <w:szCs w:val="26"/>
        </w:rPr>
        <w:t>.</w:t>
      </w:r>
    </w:p>
    <w:p w:rsidR="00883B0E" w:rsidRPr="00B22407" w:rsidRDefault="00883B0E" w:rsidP="00883B0E">
      <w:pPr>
        <w:ind w:firstLine="709"/>
        <w:jc w:val="both"/>
        <w:rPr>
          <w:sz w:val="26"/>
          <w:szCs w:val="26"/>
        </w:rPr>
      </w:pPr>
    </w:p>
    <w:p w:rsidR="00883B0E" w:rsidRPr="0048738B" w:rsidRDefault="00883B0E" w:rsidP="008E143D">
      <w:pPr>
        <w:spacing w:line="276" w:lineRule="auto"/>
        <w:jc w:val="center"/>
      </w:pPr>
      <w:r w:rsidRPr="0048738B">
        <w:rPr>
          <w:b/>
          <w:bCs/>
        </w:rPr>
        <w:t>2. МЕСТО И ВРЕМЯ ПРОВЕДЕНИЯ</w:t>
      </w:r>
    </w:p>
    <w:p w:rsidR="00883B0E" w:rsidRPr="00B22407" w:rsidRDefault="00883B0E" w:rsidP="00883B0E">
      <w:pPr>
        <w:ind w:firstLine="709"/>
        <w:jc w:val="both"/>
        <w:rPr>
          <w:u w:val="single"/>
        </w:rPr>
      </w:pPr>
      <w:r w:rsidRPr="0093120C">
        <w:t xml:space="preserve">Спартакиада проводится </w:t>
      </w:r>
      <w:r>
        <w:rPr>
          <w:b/>
        </w:rPr>
        <w:t>29</w:t>
      </w:r>
      <w:r w:rsidRPr="00B05EDD">
        <w:rPr>
          <w:b/>
        </w:rPr>
        <w:t xml:space="preserve"> июня 201</w:t>
      </w:r>
      <w:r>
        <w:rPr>
          <w:b/>
        </w:rPr>
        <w:t>9</w:t>
      </w:r>
      <w:r w:rsidRPr="00B05EDD">
        <w:rPr>
          <w:b/>
        </w:rPr>
        <w:t>г.</w:t>
      </w:r>
      <w:r w:rsidRPr="0093120C">
        <w:t xml:space="preserve"> </w:t>
      </w:r>
      <w:r>
        <w:t>(суббота)</w:t>
      </w:r>
      <w:r w:rsidRPr="0093120C">
        <w:t xml:space="preserve"> на стадионе спорткомплекса «Победа</w:t>
      </w:r>
      <w:proofErr w:type="gramStart"/>
      <w:r w:rsidRPr="0093120C">
        <w:t>»</w:t>
      </w:r>
      <w:r>
        <w:t xml:space="preserve">,   </w:t>
      </w:r>
      <w:proofErr w:type="gramEnd"/>
      <w:r>
        <w:t xml:space="preserve">               по адресу</w:t>
      </w:r>
      <w:r w:rsidRPr="00B22407">
        <w:t>: у</w:t>
      </w:r>
      <w:r>
        <w:t>л. Нахимова, 1</w:t>
      </w:r>
      <w:r w:rsidRPr="0093120C">
        <w:t xml:space="preserve">. </w:t>
      </w:r>
    </w:p>
    <w:p w:rsidR="00883B0E" w:rsidRPr="007E62E5" w:rsidRDefault="00883B0E" w:rsidP="00883B0E">
      <w:pPr>
        <w:ind w:firstLine="708"/>
        <w:jc w:val="both"/>
        <w:rPr>
          <w:color w:val="000000" w:themeColor="text1"/>
        </w:rPr>
      </w:pPr>
      <w:r w:rsidRPr="0093120C">
        <w:t xml:space="preserve">Регистрация участников </w:t>
      </w:r>
      <w:r>
        <w:t>С</w:t>
      </w:r>
      <w:r w:rsidRPr="0093120C">
        <w:t xml:space="preserve">партакиады </w:t>
      </w:r>
      <w:r>
        <w:t>29</w:t>
      </w:r>
      <w:r w:rsidRPr="0093120C">
        <w:t xml:space="preserve"> </w:t>
      </w:r>
      <w:r>
        <w:t xml:space="preserve">июня до </w:t>
      </w:r>
      <w:r w:rsidRPr="007E62E5">
        <w:rPr>
          <w:color w:val="000000" w:themeColor="text1"/>
        </w:rPr>
        <w:t xml:space="preserve">9:30 </w:t>
      </w:r>
      <w:r>
        <w:t>ч</w:t>
      </w:r>
      <w:r w:rsidRPr="0093120C">
        <w:t xml:space="preserve">. Торжественное открытие </w:t>
      </w:r>
      <w:r>
        <w:rPr>
          <w:color w:val="000000" w:themeColor="text1"/>
        </w:rPr>
        <w:t>10:00</w:t>
      </w:r>
      <w:r w:rsidRPr="007E62E5">
        <w:rPr>
          <w:color w:val="000000" w:themeColor="text1"/>
        </w:rPr>
        <w:t xml:space="preserve"> ч. Начало соревнований 10:30 ч.</w:t>
      </w:r>
    </w:p>
    <w:p w:rsidR="00883B0E" w:rsidRDefault="00883B0E" w:rsidP="00883B0E">
      <w:pPr>
        <w:jc w:val="center"/>
        <w:rPr>
          <w:b/>
          <w:bCs/>
        </w:rPr>
      </w:pPr>
    </w:p>
    <w:p w:rsidR="00883B0E" w:rsidRPr="0048738B" w:rsidRDefault="00883B0E" w:rsidP="008E143D">
      <w:pPr>
        <w:spacing w:line="276" w:lineRule="auto"/>
        <w:jc w:val="center"/>
        <w:rPr>
          <w:b/>
          <w:bCs/>
        </w:rPr>
      </w:pPr>
      <w:r w:rsidRPr="0048738B">
        <w:rPr>
          <w:b/>
          <w:bCs/>
        </w:rPr>
        <w:t>3. РУКОВОДСТВО СОРЕВНОВАНИЯМИ</w:t>
      </w:r>
    </w:p>
    <w:p w:rsidR="00883B0E" w:rsidRDefault="00883B0E" w:rsidP="00883B0E">
      <w:pPr>
        <w:ind w:firstLine="709"/>
        <w:jc w:val="both"/>
      </w:pPr>
      <w:r w:rsidRPr="0093120C">
        <w:t xml:space="preserve">Общее руководство осуществляет </w:t>
      </w:r>
      <w:r>
        <w:rPr>
          <w:bCs/>
        </w:rPr>
        <w:t>ТАП</w:t>
      </w:r>
      <w:r w:rsidRPr="0093120C">
        <w:t xml:space="preserve">. Непосредственное </w:t>
      </w:r>
      <w:r w:rsidRPr="007E62E5">
        <w:rPr>
          <w:color w:val="000000" w:themeColor="text1"/>
        </w:rPr>
        <w:t xml:space="preserve">проведение возлагается на </w:t>
      </w:r>
      <w:r>
        <w:rPr>
          <w:color w:val="000000" w:themeColor="text1"/>
        </w:rPr>
        <w:t>с</w:t>
      </w:r>
      <w:r w:rsidRPr="007E62E5">
        <w:rPr>
          <w:color w:val="000000" w:themeColor="text1"/>
        </w:rPr>
        <w:t>удейскую коллегию. Заседание судейской коллегии состоится</w:t>
      </w:r>
      <w:r w:rsidRPr="00435E22"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20</w:t>
      </w:r>
      <w:r w:rsidRPr="007E62E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июня</w:t>
      </w:r>
      <w:r w:rsidRPr="007E62E5">
        <w:rPr>
          <w:b/>
          <w:color w:val="000000" w:themeColor="text1"/>
        </w:rPr>
        <w:t xml:space="preserve"> в 1</w:t>
      </w:r>
      <w:r>
        <w:rPr>
          <w:b/>
          <w:color w:val="000000" w:themeColor="text1"/>
        </w:rPr>
        <w:t>6</w:t>
      </w:r>
      <w:r w:rsidRPr="007E62E5">
        <w:rPr>
          <w:b/>
          <w:color w:val="000000" w:themeColor="text1"/>
        </w:rPr>
        <w:t xml:space="preserve">:00 </w:t>
      </w:r>
      <w:r>
        <w:rPr>
          <w:b/>
          <w:color w:val="000000" w:themeColor="text1"/>
        </w:rPr>
        <w:t>ч</w:t>
      </w:r>
      <w:r w:rsidRPr="007E62E5">
        <w:rPr>
          <w:color w:val="000000" w:themeColor="text1"/>
        </w:rPr>
        <w:t xml:space="preserve">. </w:t>
      </w:r>
      <w:r>
        <w:t>Спорткомплекс «Победа».</w:t>
      </w:r>
    </w:p>
    <w:p w:rsidR="00883B0E" w:rsidRPr="003C26D8" w:rsidRDefault="00883B0E" w:rsidP="00883B0E">
      <w:pPr>
        <w:jc w:val="both"/>
        <w:rPr>
          <w:color w:val="000000" w:themeColor="text1"/>
        </w:rPr>
      </w:pPr>
      <w:r w:rsidRPr="003C26D8">
        <w:rPr>
          <w:b/>
        </w:rPr>
        <w:t>Главный судья Спартакиады</w:t>
      </w:r>
      <w:r>
        <w:t xml:space="preserve"> – </w:t>
      </w:r>
      <w:proofErr w:type="spellStart"/>
      <w:r>
        <w:t>Лазько</w:t>
      </w:r>
      <w:proofErr w:type="spellEnd"/>
      <w:r>
        <w:t xml:space="preserve"> Анатолий </w:t>
      </w:r>
      <w:r w:rsidRPr="003C26D8">
        <w:rPr>
          <w:color w:val="000000" w:themeColor="text1"/>
        </w:rPr>
        <w:t>Алексеевич (тел. 8-923-419-92-62)</w:t>
      </w:r>
      <w:r>
        <w:rPr>
          <w:color w:val="000000" w:themeColor="text1"/>
        </w:rPr>
        <w:t>.</w:t>
      </w:r>
    </w:p>
    <w:p w:rsidR="00883B0E" w:rsidRPr="003C26D8" w:rsidRDefault="00883B0E" w:rsidP="00883B0E">
      <w:pPr>
        <w:jc w:val="both"/>
        <w:rPr>
          <w:color w:val="000000" w:themeColor="text1"/>
        </w:rPr>
      </w:pPr>
      <w:r w:rsidRPr="003C26D8">
        <w:rPr>
          <w:b/>
          <w:color w:val="000000" w:themeColor="text1"/>
        </w:rPr>
        <w:t xml:space="preserve">Исполнительный директор ТАП </w:t>
      </w:r>
      <w:r w:rsidRPr="003C26D8">
        <w:rPr>
          <w:color w:val="000000" w:themeColor="text1"/>
        </w:rPr>
        <w:t>– Илкос Александр Григорьевич (тел. 8-903-955-52-58).</w:t>
      </w:r>
    </w:p>
    <w:p w:rsidR="00883B0E" w:rsidRPr="0093120C" w:rsidRDefault="00883B0E" w:rsidP="00883B0E"/>
    <w:p w:rsidR="00883B0E" w:rsidRPr="0048738B" w:rsidRDefault="00883B0E" w:rsidP="008E143D">
      <w:pPr>
        <w:spacing w:line="276" w:lineRule="auto"/>
        <w:jc w:val="center"/>
      </w:pPr>
      <w:r>
        <w:rPr>
          <w:b/>
          <w:bCs/>
        </w:rPr>
        <w:t xml:space="preserve">4. </w:t>
      </w:r>
      <w:r w:rsidRPr="0048738B">
        <w:rPr>
          <w:b/>
          <w:bCs/>
        </w:rPr>
        <w:t>ПРОГРАММА СПАРТАКИАДЫ</w:t>
      </w:r>
    </w:p>
    <w:p w:rsidR="00883B0E" w:rsidRPr="0048738B" w:rsidRDefault="00883B0E" w:rsidP="00883B0E">
      <w:pPr>
        <w:rPr>
          <w:b/>
          <w:bCs/>
          <w:u w:val="single"/>
        </w:rPr>
      </w:pPr>
      <w:r w:rsidRPr="0048738B">
        <w:rPr>
          <w:b/>
          <w:bCs/>
          <w:u w:val="single"/>
        </w:rPr>
        <w:t>Волейбол</w:t>
      </w:r>
    </w:p>
    <w:p w:rsidR="00883B0E" w:rsidRPr="00BD6050" w:rsidRDefault="00883B0E" w:rsidP="00883B0E">
      <w:pPr>
        <w:ind w:firstLine="709"/>
        <w:jc w:val="both"/>
        <w:rPr>
          <w:color w:val="000000" w:themeColor="text1"/>
        </w:rPr>
      </w:pPr>
      <w:r w:rsidRPr="007E62E5">
        <w:rPr>
          <w:b/>
          <w:color w:val="000000" w:themeColor="text1"/>
        </w:rPr>
        <w:t>Н</w:t>
      </w:r>
      <w:r>
        <w:rPr>
          <w:b/>
          <w:color w:val="000000" w:themeColor="text1"/>
        </w:rPr>
        <w:t>ачало отборочных соревнований 28</w:t>
      </w:r>
      <w:r w:rsidRPr="007E62E5">
        <w:rPr>
          <w:b/>
          <w:color w:val="000000" w:themeColor="text1"/>
        </w:rPr>
        <w:t xml:space="preserve"> июня в 18:00 ч</w:t>
      </w:r>
      <w:r w:rsidRPr="007E62E5">
        <w:rPr>
          <w:color w:val="000000" w:themeColor="text1"/>
        </w:rPr>
        <w:t xml:space="preserve">. (на стадионе спорткомплекса «Победа»). </w:t>
      </w:r>
    </w:p>
    <w:p w:rsidR="00883B0E" w:rsidRDefault="00883B0E" w:rsidP="00883B0E">
      <w:pPr>
        <w:ind w:firstLine="709"/>
        <w:jc w:val="both"/>
        <w:rPr>
          <w:b/>
          <w:u w:val="single"/>
        </w:rPr>
      </w:pPr>
      <w:r w:rsidRPr="0093120C">
        <w:t xml:space="preserve">Состав команды </w:t>
      </w:r>
      <w:r>
        <w:t>4</w:t>
      </w:r>
      <w:r w:rsidRPr="0093120C">
        <w:t xml:space="preserve"> человек</w:t>
      </w:r>
      <w:r>
        <w:t>а</w:t>
      </w:r>
      <w:r w:rsidRPr="0093120C">
        <w:t xml:space="preserve"> (</w:t>
      </w:r>
      <w:r>
        <w:t>не менее 1</w:t>
      </w:r>
      <w:r w:rsidRPr="0093120C">
        <w:t xml:space="preserve"> жен</w:t>
      </w:r>
      <w:r>
        <w:t>.</w:t>
      </w:r>
      <w:r w:rsidRPr="0093120C">
        <w:t xml:space="preserve">). </w:t>
      </w:r>
      <w:r>
        <w:t xml:space="preserve">Заявка - 9 человек (6 муж. и 3 жен.). </w:t>
      </w:r>
      <w:r w:rsidRPr="0093120C">
        <w:t>Количество замен неограниченно. Встре</w:t>
      </w:r>
      <w:r>
        <w:t xml:space="preserve">чи из 3-х партий до 15 очков. </w:t>
      </w:r>
      <w:r w:rsidRPr="0093120C">
        <w:t xml:space="preserve">В случае равенства очков </w:t>
      </w:r>
      <w:r w:rsidRPr="007E62E5">
        <w:rPr>
          <w:color w:val="000000" w:themeColor="text1"/>
        </w:rPr>
        <w:t xml:space="preserve">у двух или более команд победитель определяется по следующим показателям: по результатам игр между собой, разности забитых и пропущенных мячей во всех встречах, жребием.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bCs/>
          <w:u w:val="single"/>
        </w:rPr>
        <w:t>Мини – футбол</w:t>
      </w:r>
      <w:r>
        <w:rPr>
          <w:b/>
          <w:bCs/>
          <w:u w:val="single"/>
        </w:rPr>
        <w:t xml:space="preserve"> 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 w:rsidRPr="007E62E5">
        <w:rPr>
          <w:b/>
          <w:color w:val="000000" w:themeColor="text1"/>
        </w:rPr>
        <w:t xml:space="preserve">Начало отборочных соревнований </w:t>
      </w:r>
      <w:r>
        <w:rPr>
          <w:b/>
          <w:color w:val="000000" w:themeColor="text1"/>
        </w:rPr>
        <w:t>28</w:t>
      </w:r>
      <w:r w:rsidRPr="007E62E5">
        <w:rPr>
          <w:b/>
          <w:color w:val="000000" w:themeColor="text1"/>
        </w:rPr>
        <w:t xml:space="preserve"> июня в 18:00 ч.</w:t>
      </w:r>
      <w:r w:rsidRPr="007E62E5">
        <w:rPr>
          <w:color w:val="000000" w:themeColor="text1"/>
        </w:rPr>
        <w:t xml:space="preserve"> (на стадионе спорткомплекса «Победа»). </w:t>
      </w:r>
    </w:p>
    <w:p w:rsidR="00883B0E" w:rsidRPr="0093120C" w:rsidRDefault="00883B0E" w:rsidP="00883B0E">
      <w:pPr>
        <w:ind w:firstLine="709"/>
        <w:jc w:val="both"/>
      </w:pPr>
      <w:r w:rsidRPr="0093120C">
        <w:t>Состав команды 4 + 1 вратарь.</w:t>
      </w:r>
      <w:r>
        <w:t xml:space="preserve"> Заявка - 9 человек.</w:t>
      </w:r>
      <w:r w:rsidRPr="0093120C">
        <w:t xml:space="preserve"> Ворота 3 х 2. Время игры 2 тайма х 10 мин. в подгруппах. Количество замен не ограничено, в том числе и обратных.</w:t>
      </w:r>
    </w:p>
    <w:p w:rsidR="00883B0E" w:rsidRPr="00BD6050" w:rsidRDefault="00883B0E" w:rsidP="00883B0E">
      <w:pPr>
        <w:ind w:firstLine="709"/>
        <w:jc w:val="both"/>
        <w:rPr>
          <w:color w:val="000000" w:themeColor="text1"/>
        </w:rPr>
      </w:pPr>
      <w:r w:rsidRPr="0093120C">
        <w:t xml:space="preserve">В случае равенства очков у двух или более команд победитель определяется по следующим показателям: количеству побед во всех матчах; по результатам игр между собой, по наибольшему числу забитых мячей </w:t>
      </w:r>
      <w:r>
        <w:t xml:space="preserve">во всех </w:t>
      </w:r>
      <w:r w:rsidRPr="007E62E5">
        <w:rPr>
          <w:color w:val="000000" w:themeColor="text1"/>
        </w:rPr>
        <w:t xml:space="preserve">матчах; разности забитых и пропущенных мячей во всех встречах, жребием.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bCs/>
          <w:u w:val="single"/>
        </w:rPr>
      </w:pPr>
      <w:r w:rsidRPr="0048738B">
        <w:rPr>
          <w:b/>
          <w:bCs/>
          <w:u w:val="single"/>
        </w:rPr>
        <w:t>Настольный теннис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28 июня в 17:00 </w:t>
      </w:r>
      <w:r w:rsidRPr="00BF6F5E">
        <w:rPr>
          <w:color w:val="000000" w:themeColor="text1"/>
        </w:rPr>
        <w:t>(</w:t>
      </w:r>
      <w:r>
        <w:rPr>
          <w:color w:val="000000" w:themeColor="text1"/>
        </w:rPr>
        <w:t>спортивный зал, корпус № 6 ТГУ, ул. Аркадия Иванова, 49</w:t>
      </w:r>
      <w:r w:rsidRPr="00BF6F5E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83B0E" w:rsidRPr="00BD6050" w:rsidRDefault="00883B0E" w:rsidP="00883B0E">
      <w:pPr>
        <w:ind w:firstLine="709"/>
        <w:jc w:val="both"/>
      </w:pPr>
      <w:r>
        <w:t>Состав команды: 1 муж. + 1 жен</w:t>
      </w:r>
      <w:r w:rsidRPr="0093120C">
        <w:t>.</w:t>
      </w:r>
      <w:r>
        <w:t xml:space="preserve"> Заявка - 4 человека (2 муж. и 2 жен.)</w:t>
      </w:r>
      <w:r w:rsidRPr="0093120C">
        <w:t xml:space="preserve"> </w:t>
      </w:r>
      <w:r w:rsidRPr="00657351">
        <w:t>Соревновани</w:t>
      </w:r>
      <w:r>
        <w:t xml:space="preserve">я лично- командные. Проводятся   </w:t>
      </w:r>
      <w:r w:rsidRPr="0093120C">
        <w:t xml:space="preserve">до 11 очков; до двух побед при разнице в 2 очка. Командное первенство определяется по наибольшей сумме набранных очков. В случае равенства очков </w:t>
      </w:r>
      <w:r>
        <w:t xml:space="preserve">победитель определяется в парном разряде. </w:t>
      </w:r>
      <w:r w:rsidRPr="0093120C">
        <w:t xml:space="preserve">В случае равенства очков у двух или </w:t>
      </w:r>
      <w:r w:rsidRPr="007E62E5">
        <w:rPr>
          <w:color w:val="000000" w:themeColor="text1"/>
        </w:rPr>
        <w:t xml:space="preserve">более команд победитель определяется по следующим показателям: по результатам игр между собой, количеству побед, разности забитых и пропущенных мячей во всех встречах, жребием. </w:t>
      </w:r>
    </w:p>
    <w:p w:rsidR="00883B0E" w:rsidRPr="0048738B" w:rsidRDefault="00883B0E" w:rsidP="00883B0E">
      <w:pPr>
        <w:ind w:right="-104"/>
        <w:rPr>
          <w:b/>
          <w:u w:val="single"/>
        </w:rPr>
      </w:pPr>
      <w:r w:rsidRPr="0048738B">
        <w:rPr>
          <w:b/>
          <w:u w:val="single"/>
        </w:rPr>
        <w:lastRenderedPageBreak/>
        <w:t>Легкоатлетическая эстафета</w:t>
      </w:r>
    </w:p>
    <w:p w:rsidR="00883B0E" w:rsidRDefault="00883B0E" w:rsidP="00883B0E">
      <w:pPr>
        <w:ind w:right="-102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Начало соревнований 29 июня в 10:3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 xml:space="preserve">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Pr="00BD6050" w:rsidRDefault="00883B0E" w:rsidP="00883B0E">
      <w:pPr>
        <w:ind w:right="-102" w:firstLine="709"/>
        <w:jc w:val="both"/>
        <w:rPr>
          <w:b/>
        </w:rPr>
      </w:pPr>
      <w:r w:rsidRPr="0093120C">
        <w:t>Состав</w:t>
      </w:r>
      <w:r>
        <w:t xml:space="preserve"> 4 человека (2 муж и 2 жен.).</w:t>
      </w:r>
      <w:r w:rsidRPr="0038004A">
        <w:t xml:space="preserve"> </w:t>
      </w:r>
      <w:r>
        <w:t>Заявка - 6 человек (3 муж. и 3 жен).                                                                 1</w:t>
      </w:r>
      <w:r w:rsidRPr="0093120C">
        <w:t xml:space="preserve"> этап мужчина </w:t>
      </w:r>
      <w:r>
        <w:t>–</w:t>
      </w:r>
      <w:r w:rsidRPr="0093120C">
        <w:t xml:space="preserve"> 300</w:t>
      </w:r>
      <w:r>
        <w:t xml:space="preserve"> </w:t>
      </w:r>
      <w:r w:rsidRPr="0093120C">
        <w:t xml:space="preserve">м., 2 этап женщина </w:t>
      </w:r>
      <w:r>
        <w:t>–</w:t>
      </w:r>
      <w:r w:rsidRPr="0093120C">
        <w:t xml:space="preserve"> 200</w:t>
      </w:r>
      <w:r>
        <w:t xml:space="preserve"> </w:t>
      </w:r>
      <w:r w:rsidRPr="0093120C">
        <w:t>м., 3 этап мужчина – 200 м.,</w:t>
      </w:r>
      <w:r>
        <w:t xml:space="preserve"> </w:t>
      </w:r>
      <w:r w:rsidRPr="0093120C">
        <w:t>4 этап женщина -100</w:t>
      </w:r>
      <w:r>
        <w:t xml:space="preserve"> </w:t>
      </w:r>
      <w:r w:rsidRPr="0093120C">
        <w:t xml:space="preserve">м. </w:t>
      </w:r>
    </w:p>
    <w:p w:rsidR="00883B0E" w:rsidRDefault="00883B0E" w:rsidP="00883B0E">
      <w:pPr>
        <w:rPr>
          <w:b/>
          <w:bCs/>
          <w:u w:val="single"/>
        </w:rPr>
      </w:pPr>
    </w:p>
    <w:p w:rsidR="00883B0E" w:rsidRPr="0048738B" w:rsidRDefault="00883B0E" w:rsidP="00883B0E">
      <w:pPr>
        <w:pStyle w:val="4"/>
        <w:rPr>
          <w:sz w:val="24"/>
        </w:rPr>
      </w:pPr>
      <w:r w:rsidRPr="0048738B">
        <w:rPr>
          <w:sz w:val="24"/>
        </w:rPr>
        <w:t>Стрельба из пневматической винтовки</w:t>
      </w:r>
    </w:p>
    <w:p w:rsidR="00883B0E" w:rsidRDefault="00883B0E" w:rsidP="00883B0E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Начало соревнований 29 июня в 10:3</w:t>
      </w:r>
      <w:r w:rsidRPr="007E62E5">
        <w:rPr>
          <w:b/>
          <w:color w:val="000000" w:themeColor="text1"/>
        </w:rPr>
        <w:t>0 ч</w:t>
      </w:r>
      <w:r w:rsidRPr="007E62E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 w:rsidRPr="00C73C23">
        <w:t xml:space="preserve">Соревнования лично- командные. </w:t>
      </w:r>
      <w:r w:rsidRPr="0093120C">
        <w:t>Состав команды - 2 человека</w:t>
      </w:r>
      <w:r>
        <w:t xml:space="preserve">. </w:t>
      </w:r>
      <w:r w:rsidRPr="00E9102A">
        <w:rPr>
          <w:b/>
          <w:u w:val="single"/>
        </w:rPr>
        <w:t>Допускается участие 2</w:t>
      </w:r>
      <w:r>
        <w:rPr>
          <w:b/>
          <w:u w:val="single"/>
        </w:rPr>
        <w:t>-</w:t>
      </w:r>
      <w:r w:rsidRPr="00E9102A">
        <w:rPr>
          <w:b/>
          <w:u w:val="single"/>
        </w:rPr>
        <w:t>х команд от коллектива</w:t>
      </w:r>
      <w:r>
        <w:t xml:space="preserve">. В командный зачет идет один результат лучшей команды. </w:t>
      </w:r>
      <w:r w:rsidRPr="0093120C">
        <w:t xml:space="preserve">Стрельба производится сидя, с локтя. Винтовка пневматическая с открытым прицелом, дистанция 10 м. мишень № 6, количество выстрелов: 3 пробных 5 зачетных Командное первенство определяется по наибольшей сумме очков. В случае равенства </w:t>
      </w:r>
      <w:r>
        <w:t>очков победитель определяется по большему количеству 10, 9, и т. д</w:t>
      </w:r>
      <w:r w:rsidRPr="0093120C">
        <w:t>.</w:t>
      </w:r>
      <w:r>
        <w:t xml:space="preserve"> </w:t>
      </w:r>
    </w:p>
    <w:p w:rsidR="00883B0E" w:rsidRPr="00E9102A" w:rsidRDefault="00883B0E" w:rsidP="00883B0E">
      <w:pPr>
        <w:ind w:firstLine="709"/>
        <w:jc w:val="both"/>
        <w:rPr>
          <w:b/>
          <w:u w:val="single"/>
        </w:rPr>
      </w:pPr>
      <w:r w:rsidRPr="00E9102A">
        <w:rPr>
          <w:b/>
          <w:u w:val="single"/>
        </w:rPr>
        <w:t xml:space="preserve">Отдельно состоится первенство среди руководителей ТАП и торговых сетей. </w:t>
      </w:r>
    </w:p>
    <w:p w:rsidR="00883B0E" w:rsidRDefault="00883B0E" w:rsidP="00883B0E">
      <w:pPr>
        <w:rPr>
          <w:b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u w:val="single"/>
        </w:rPr>
        <w:t>Шахматы</w:t>
      </w:r>
    </w:p>
    <w:p w:rsidR="00883B0E" w:rsidRPr="00CF5030" w:rsidRDefault="00883B0E" w:rsidP="00883B0E">
      <w:pPr>
        <w:ind w:firstLine="709"/>
        <w:jc w:val="both"/>
      </w:pPr>
      <w:r w:rsidRPr="00CF5030">
        <w:rPr>
          <w:b/>
        </w:rPr>
        <w:t>Начало соревнований 28 июня в 18:00 ч.</w:t>
      </w:r>
      <w:r w:rsidRPr="00CF5030">
        <w:t xml:space="preserve"> (</w:t>
      </w:r>
      <w:r>
        <w:t>ДЮСШ №7 по шахматам.</w:t>
      </w:r>
      <w:r w:rsidRPr="00CF5030">
        <w:t xml:space="preserve"> Бизнес центр «Капитал»</w:t>
      </w:r>
      <w:r>
        <w:t>, п</w:t>
      </w:r>
      <w:r w:rsidRPr="00CF5030">
        <w:t>роспект Ленина, 186</w:t>
      </w:r>
      <w:r>
        <w:t xml:space="preserve">, </w:t>
      </w:r>
      <w:r w:rsidRPr="00CF5030">
        <w:t xml:space="preserve">2 этаж, тел. 40-06-23, остановка </w:t>
      </w:r>
      <w:proofErr w:type="spellStart"/>
      <w:r w:rsidRPr="00CF5030">
        <w:t>Дрожзавод</w:t>
      </w:r>
      <w:proofErr w:type="spellEnd"/>
      <w:r w:rsidRPr="00CF5030">
        <w:t>).</w:t>
      </w:r>
    </w:p>
    <w:p w:rsidR="00883B0E" w:rsidRDefault="00883B0E" w:rsidP="00883B0E">
      <w:pPr>
        <w:ind w:firstLine="708"/>
        <w:jc w:val="both"/>
      </w:pPr>
      <w:r w:rsidRPr="00657351">
        <w:t>Соревновани</w:t>
      </w:r>
      <w:r>
        <w:t>я лично- командные. Состав команды - 2 человека, не</w:t>
      </w:r>
      <w:r w:rsidRPr="0093120C">
        <w:t>зависимо от пола.</w:t>
      </w:r>
      <w:r w:rsidRPr="00E86205">
        <w:t xml:space="preserve"> </w:t>
      </w:r>
      <w:r>
        <w:t xml:space="preserve">                         Заявка – 4 человека.</w:t>
      </w:r>
      <w:r w:rsidRPr="0093120C">
        <w:t xml:space="preserve"> </w:t>
      </w:r>
      <w:r>
        <w:t xml:space="preserve">Соревнования проводятся по швейцарской системе-7 туров. Контроль </w:t>
      </w:r>
      <w:proofErr w:type="gramStart"/>
      <w:r>
        <w:t xml:space="preserve">времени,   </w:t>
      </w:r>
      <w:proofErr w:type="gramEnd"/>
      <w:r>
        <w:t xml:space="preserve">  5 минут на партию каждому участнику.</w:t>
      </w:r>
      <w:r w:rsidRPr="0093120C">
        <w:t xml:space="preserve"> </w:t>
      </w:r>
    </w:p>
    <w:p w:rsidR="00883B0E" w:rsidRPr="00BD6050" w:rsidRDefault="00883B0E" w:rsidP="00883B0E">
      <w:pPr>
        <w:ind w:firstLine="708"/>
        <w:jc w:val="both"/>
      </w:pPr>
    </w:p>
    <w:p w:rsidR="00883B0E" w:rsidRDefault="00883B0E" w:rsidP="00883B0E">
      <w:pPr>
        <w:jc w:val="both"/>
        <w:rPr>
          <w:b/>
          <w:u w:val="single"/>
        </w:rPr>
      </w:pPr>
      <w:r w:rsidRPr="00E44434">
        <w:rPr>
          <w:b/>
          <w:u w:val="single"/>
        </w:rPr>
        <w:t>Стритбол</w:t>
      </w:r>
      <w:r>
        <w:rPr>
          <w:b/>
          <w:u w:val="single"/>
        </w:rPr>
        <w:t xml:space="preserve"> (вне зачета)</w:t>
      </w:r>
    </w:p>
    <w:p w:rsidR="00883B0E" w:rsidRDefault="00883B0E" w:rsidP="00883B0E">
      <w:pPr>
        <w:ind w:firstLine="709"/>
        <w:jc w:val="both"/>
      </w:pPr>
      <w:r>
        <w:rPr>
          <w:b/>
          <w:color w:val="000000" w:themeColor="text1"/>
        </w:rPr>
        <w:t>Начало соревнований 28 июня в 18:0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>.</w:t>
      </w:r>
      <w:r>
        <w:t xml:space="preserve"> </w:t>
      </w:r>
      <w:r w:rsidRPr="007E62E5">
        <w:rPr>
          <w:color w:val="000000" w:themeColor="text1"/>
        </w:rPr>
        <w:t>(</w:t>
      </w:r>
      <w:r>
        <w:rPr>
          <w:color w:val="000000" w:themeColor="text1"/>
        </w:rPr>
        <w:t>спорткомплекс</w:t>
      </w:r>
      <w:r w:rsidRPr="007E62E5">
        <w:rPr>
          <w:color w:val="000000" w:themeColor="text1"/>
        </w:rPr>
        <w:t xml:space="preserve"> «Победа»).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Корт</w:t>
      </w:r>
    </w:p>
    <w:p w:rsidR="00883B0E" w:rsidRPr="00E44434" w:rsidRDefault="00883B0E" w:rsidP="00883B0E">
      <w:pPr>
        <w:jc w:val="both"/>
      </w:pPr>
      <w:r w:rsidRPr="00E44434">
        <w:t>Игры проводятся на половине баскетбольной площадки. Площадка представляет собой соответствующую часть классической баскетбольной площадки с линией штрафного броска, расположенной на расстоянии 5.80 метра, дугой на расстоянии 6.75 метров и местом для подбора.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Команды</w:t>
      </w:r>
    </w:p>
    <w:p w:rsidR="00883B0E" w:rsidRPr="00E44434" w:rsidRDefault="00883B0E" w:rsidP="00883B0E">
      <w:pPr>
        <w:jc w:val="both"/>
      </w:pPr>
      <w:r w:rsidRPr="00E44434">
        <w:t xml:space="preserve">Каждая из команд участников состоит из шести игроков, три из которых находятся на площадке, а трое являются запасным. Наличие запасных игроков не является обязательным. 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Начисление очков</w:t>
      </w:r>
    </w:p>
    <w:p w:rsidR="00883B0E" w:rsidRPr="00E44434" w:rsidRDefault="00883B0E" w:rsidP="00883B0E">
      <w:pPr>
        <w:jc w:val="both"/>
      </w:pPr>
      <w:r w:rsidRPr="00E44434">
        <w:t>Мяч, заброшенный изнутри дуги (3х-очковая линия в баскетболе), оценивается в одно очко.</w:t>
      </w:r>
      <w:r>
        <w:t xml:space="preserve"> </w:t>
      </w:r>
      <w:r w:rsidRPr="00E44434">
        <w:t>Мяч, заброшенный из-за дуги, оценивается в два очка.</w:t>
      </w:r>
      <w:r>
        <w:t xml:space="preserve"> </w:t>
      </w:r>
      <w:r w:rsidRPr="00E44434">
        <w:t>Результативно выполненный штрафной бросок оценивается в одно очко.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Игровое время и определение победителя</w:t>
      </w:r>
    </w:p>
    <w:p w:rsidR="00883B0E" w:rsidRPr="00E44434" w:rsidRDefault="00883B0E" w:rsidP="00883B0E">
      <w:pPr>
        <w:jc w:val="both"/>
      </w:pPr>
      <w:r w:rsidRPr="00E44434">
        <w:t>Основное время игры состоит из одного периода, продолжительность 10 минут «грязного» игрового времени (последняя минута периода «чистое» время). Игровые часы останавливаются во время штрафных бросков и тайм аутов. Игровые часы включаются, как только передача владения мячом закончилась (спортсмен команды, играющий в защите, передал мяч в руки игроку команды нападения).</w:t>
      </w:r>
      <w:r>
        <w:t xml:space="preserve"> </w:t>
      </w:r>
      <w:r w:rsidRPr="00E44434">
        <w:t>Команда, которая первой набрала 12 очков и более становится победителем игры, если это происходит до окончания основного времени игры.</w:t>
      </w:r>
      <w:r>
        <w:t xml:space="preserve"> </w:t>
      </w:r>
      <w:r w:rsidRPr="00E44434">
        <w:t>Если на момент окончания игривого времени счёт ничейный, то назначается дополнительный период. Перед началом дополнительного периода (овертайма) игрокам предоставляется перерыв в 1 минуту. Право первой владеть мячом в дополнительном периоде имеет команда, которая проиграла стартовую жеребьевку (подбрасывание монетки). Если в игре были спорные мячи, тогда право владеть мячом предоставляется поочередно. Команда, которая первой наберет два очка, становится победителем игры.</w:t>
      </w:r>
      <w:r>
        <w:t xml:space="preserve"> </w:t>
      </w:r>
      <w:r w:rsidRPr="00E44434">
        <w:t>Команда может получить техническое поражение в том случае, если на момент игры она не представлена на игровой площадке тремя игроками, готовыми играть (в этом случае игра заканчивается со счетом 7:0 и команда, получившая техническое поражение получает 0 очков).</w:t>
      </w:r>
    </w:p>
    <w:p w:rsidR="00883B0E" w:rsidRDefault="00883B0E" w:rsidP="00883B0E">
      <w:pPr>
        <w:jc w:val="both"/>
        <w:rPr>
          <w:b/>
        </w:rPr>
      </w:pP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Фолы и штрафные броски</w:t>
      </w:r>
    </w:p>
    <w:p w:rsidR="00883B0E" w:rsidRPr="00E44434" w:rsidRDefault="00883B0E" w:rsidP="00883B0E">
      <w:pPr>
        <w:jc w:val="both"/>
      </w:pPr>
      <w:r w:rsidRPr="00E44434">
        <w:t>Команда наказывается штрафными бросками за все фолы (кроме фола в нападении).</w:t>
      </w:r>
      <w:r>
        <w:t xml:space="preserve"> </w:t>
      </w:r>
      <w:r w:rsidRPr="00E44434">
        <w:t xml:space="preserve">За фол, совершенный против игрока, находящегося в процессе броска внутри линии </w:t>
      </w:r>
      <w:proofErr w:type="spellStart"/>
      <w:r w:rsidRPr="00E44434">
        <w:t>трехочковых</w:t>
      </w:r>
      <w:proofErr w:type="spellEnd"/>
      <w:r w:rsidRPr="00E44434">
        <w:t xml:space="preserve"> бросков, назначается один штрафной бросок.</w:t>
      </w:r>
      <w:r>
        <w:t xml:space="preserve"> </w:t>
      </w:r>
      <w:r w:rsidRPr="00E44434">
        <w:t xml:space="preserve">За фол, совершенный против игрока, находящегося в процессе </w:t>
      </w:r>
      <w:r w:rsidRPr="00E44434">
        <w:lastRenderedPageBreak/>
        <w:t xml:space="preserve">броска за пределами </w:t>
      </w:r>
      <w:proofErr w:type="spellStart"/>
      <w:r w:rsidRPr="00E44434">
        <w:t>трехочковой</w:t>
      </w:r>
      <w:proofErr w:type="spellEnd"/>
      <w:r w:rsidRPr="00E44434">
        <w:t xml:space="preserve"> дуги, назначается два штрафных броска.</w:t>
      </w:r>
      <w:r>
        <w:t xml:space="preserve"> </w:t>
      </w:r>
      <w:r w:rsidRPr="00E44434">
        <w:t>За фол, совершенный против игрока, находящегося в процессе броска, и бросок достиг цели, дополнительно команде предоставляется право на пробитие одного штрафного броска.</w:t>
      </w:r>
      <w:r>
        <w:t xml:space="preserve"> </w:t>
      </w:r>
      <w:r w:rsidRPr="00E44434">
        <w:t>За нецензурные выражения, неспортивное поведение, оскорбления и вызывающее поведение игроку назначается технический фол (команде соперника предоставляется право на пробитие одного штрафного броска и владение мячом). За два технических фола одному игроку, спортсмен удаляется с площадки без права продолжать игру.</w:t>
      </w:r>
      <w:r>
        <w:t xml:space="preserve"> </w:t>
      </w:r>
      <w:proofErr w:type="gramStart"/>
      <w:r w:rsidRPr="00E44434">
        <w:t>За фол</w:t>
      </w:r>
      <w:proofErr w:type="gramEnd"/>
      <w:r w:rsidRPr="00E44434">
        <w:t xml:space="preserve"> совершенный с чрезмерной жёсткостью назначается неспортивный фол (команде соперника предоставляется право на пробитие двух штрафных бросков и владение мячом). За два неспортивных фола одному игроку, спортсмен удаляется с площадки без права продолжать игру.</w:t>
      </w:r>
      <w:r>
        <w:t xml:space="preserve"> </w:t>
      </w:r>
      <w:r w:rsidRPr="00E44434">
        <w:t>За провоцирование драки, нападение на судью и неадекватное поведение игроку назначается дисквалифицирующий фол (команде соперника предоставляется право на пробитие двух штрафных бросков и владение мячом). Игрок удаляется с площадки без права продолжать игру.</w:t>
      </w:r>
    </w:p>
    <w:p w:rsidR="00883B0E" w:rsidRPr="00E44434" w:rsidRDefault="00883B0E" w:rsidP="00883B0E">
      <w:pPr>
        <w:jc w:val="both"/>
        <w:rPr>
          <w:b/>
        </w:rPr>
      </w:pPr>
      <w:r w:rsidRPr="00E44434">
        <w:rPr>
          <w:b/>
        </w:rPr>
        <w:t>Как играют мячом</w:t>
      </w:r>
    </w:p>
    <w:p w:rsidR="00883B0E" w:rsidRPr="00E44434" w:rsidRDefault="00883B0E" w:rsidP="00883B0E">
      <w:pPr>
        <w:jc w:val="both"/>
      </w:pPr>
      <w:r w:rsidRPr="00E44434">
        <w:t xml:space="preserve">Процедура ввода мяча после всех остановок в игре (ауты, точные броски, замены, тайм-ауты и т.п.) происходит через процедуру «чека». Игрок нападающей команды, находясь в любом месте за </w:t>
      </w:r>
      <w:proofErr w:type="spellStart"/>
      <w:r w:rsidRPr="00E44434">
        <w:t>трехочковой</w:t>
      </w:r>
      <w:proofErr w:type="spellEnd"/>
      <w:r w:rsidRPr="00E44434">
        <w:t xml:space="preserve"> дугой, передает мяч защитнику, получает его обратно и после того, как он овладеет мячом, начинается атака команды (запрещается выбивать мяч из рук, до того момента как, игрок не зафиксирует контроль мяча).</w:t>
      </w:r>
    </w:p>
    <w:p w:rsidR="00883B0E" w:rsidRPr="00E44434" w:rsidRDefault="00883B0E" w:rsidP="00883B0E">
      <w:pPr>
        <w:jc w:val="both"/>
      </w:pPr>
      <w:r w:rsidRPr="00E44434">
        <w:t>После каждого неудачного броска с игры или последнего штрафного броска:</w:t>
      </w:r>
    </w:p>
    <w:p w:rsidR="00883B0E" w:rsidRPr="00E44434" w:rsidRDefault="00883B0E" w:rsidP="00883B0E">
      <w:pPr>
        <w:jc w:val="both"/>
      </w:pPr>
      <w:r w:rsidRPr="00E44434">
        <w:t xml:space="preserve">- если мяч подбирает команда, которая атаковала, она может и дальше пытаться забросить мяч, не выводя его за </w:t>
      </w:r>
      <w:proofErr w:type="spellStart"/>
      <w:r w:rsidRPr="00E44434">
        <w:t>трехочковую</w:t>
      </w:r>
      <w:proofErr w:type="spellEnd"/>
      <w:r w:rsidRPr="00E44434">
        <w:t xml:space="preserve"> дугу;</w:t>
      </w:r>
    </w:p>
    <w:p w:rsidR="00883B0E" w:rsidRPr="00E44434" w:rsidRDefault="00883B0E" w:rsidP="00883B0E">
      <w:pPr>
        <w:jc w:val="both"/>
      </w:pPr>
      <w:r w:rsidRPr="00E44434">
        <w:t xml:space="preserve">- если мяч подбирает команда, которая защищалась – она должна вывести мяч за </w:t>
      </w:r>
      <w:proofErr w:type="spellStart"/>
      <w:r w:rsidRPr="00E44434">
        <w:t>трехочковую</w:t>
      </w:r>
      <w:proofErr w:type="spellEnd"/>
      <w:r w:rsidRPr="00E44434">
        <w:t xml:space="preserve"> дугу (передачей или ведением).</w:t>
      </w:r>
    </w:p>
    <w:p w:rsidR="00883B0E" w:rsidRPr="00E44434" w:rsidRDefault="00883B0E" w:rsidP="00883B0E">
      <w:pPr>
        <w:jc w:val="both"/>
      </w:pPr>
      <w:r w:rsidRPr="00E44434">
        <w:t>После перехвата, потери мяча и т.п.</w:t>
      </w:r>
    </w:p>
    <w:p w:rsidR="00883B0E" w:rsidRPr="00E44434" w:rsidRDefault="00883B0E" w:rsidP="00883B0E">
      <w:pPr>
        <w:jc w:val="both"/>
      </w:pPr>
      <w:r w:rsidRPr="00E44434">
        <w:t xml:space="preserve">- если это произошло внутри зоны, ограниченной </w:t>
      </w:r>
      <w:proofErr w:type="spellStart"/>
      <w:r w:rsidRPr="00E44434">
        <w:t>трехочковой</w:t>
      </w:r>
      <w:proofErr w:type="spellEnd"/>
      <w:r w:rsidRPr="00E44434">
        <w:t xml:space="preserve"> дугой, мяч нужно вывести в любое место площадки, за </w:t>
      </w:r>
      <w:proofErr w:type="spellStart"/>
      <w:r w:rsidRPr="00E44434">
        <w:t>трехочковую</w:t>
      </w:r>
      <w:proofErr w:type="spellEnd"/>
      <w:r w:rsidRPr="00E44434">
        <w:t xml:space="preserve"> дугу (передачей или ведением).</w:t>
      </w:r>
    </w:p>
    <w:p w:rsidR="00883B0E" w:rsidRPr="00E44434" w:rsidRDefault="00883B0E" w:rsidP="00883B0E">
      <w:pPr>
        <w:jc w:val="both"/>
      </w:pPr>
      <w:r w:rsidRPr="00E44434">
        <w:t>Считается, что игрок находился за линией дальних бросков, если обе его стопы находились за ней.</w:t>
      </w:r>
    </w:p>
    <w:p w:rsidR="00883B0E" w:rsidRPr="00E44434" w:rsidRDefault="00883B0E" w:rsidP="00883B0E">
      <w:pPr>
        <w:jc w:val="both"/>
      </w:pPr>
      <w:r w:rsidRPr="00E44434">
        <w:rPr>
          <w:b/>
        </w:rPr>
        <w:t>Замены</w:t>
      </w:r>
    </w:p>
    <w:p w:rsidR="00883B0E" w:rsidRPr="00E44434" w:rsidRDefault="00883B0E" w:rsidP="00883B0E">
      <w:pPr>
        <w:jc w:val="both"/>
      </w:pPr>
      <w:r w:rsidRPr="00E44434">
        <w:t xml:space="preserve">Замена разрешена любой </w:t>
      </w:r>
      <w:proofErr w:type="gramStart"/>
      <w:r w:rsidRPr="00E44434">
        <w:t>команде</w:t>
      </w:r>
      <w:proofErr w:type="gramEnd"/>
      <w:r w:rsidRPr="00E44434">
        <w:t xml:space="preserve"> когда мяч «мёртвый».</w:t>
      </w:r>
    </w:p>
    <w:p w:rsidR="00883B0E" w:rsidRPr="00E44434" w:rsidRDefault="00883B0E" w:rsidP="00883B0E">
      <w:pPr>
        <w:jc w:val="both"/>
        <w:rPr>
          <w:b/>
        </w:rPr>
      </w:pPr>
      <w:r>
        <w:rPr>
          <w:b/>
        </w:rPr>
        <w:t>Тайм-ауты</w:t>
      </w:r>
    </w:p>
    <w:p w:rsidR="00883B0E" w:rsidRPr="00E44434" w:rsidRDefault="00883B0E" w:rsidP="00883B0E">
      <w:pPr>
        <w:jc w:val="both"/>
      </w:pPr>
      <w:r w:rsidRPr="00E44434">
        <w:t xml:space="preserve">Каждая команда имеет право на один тайм-аут, продолжительностью 30 секунд. Любой игрок может попросить </w:t>
      </w:r>
      <w:proofErr w:type="gramStart"/>
      <w:r w:rsidRPr="00E44434">
        <w:t>тайм-аут</w:t>
      </w:r>
      <w:proofErr w:type="gramEnd"/>
      <w:r w:rsidRPr="00E44434">
        <w:t xml:space="preserve"> когда мяч «мёртвый».</w:t>
      </w:r>
    </w:p>
    <w:p w:rsidR="00883B0E" w:rsidRDefault="00883B0E" w:rsidP="00883B0E">
      <w:pPr>
        <w:jc w:val="both"/>
        <w:rPr>
          <w:b/>
          <w:bCs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proofErr w:type="spellStart"/>
      <w:r w:rsidRPr="0048738B">
        <w:rPr>
          <w:b/>
          <w:bCs/>
          <w:u w:val="single"/>
        </w:rPr>
        <w:t>Дартс</w:t>
      </w:r>
      <w:proofErr w:type="spellEnd"/>
    </w:p>
    <w:p w:rsidR="00883B0E" w:rsidRDefault="00883B0E" w:rsidP="00883B0E">
      <w:pPr>
        <w:ind w:firstLine="709"/>
        <w:jc w:val="both"/>
      </w:pPr>
      <w:r>
        <w:rPr>
          <w:b/>
          <w:color w:val="000000" w:themeColor="text1"/>
        </w:rPr>
        <w:t>Начало соревнований 29 июня в 12:3</w:t>
      </w:r>
      <w:r w:rsidRPr="007E62E5">
        <w:rPr>
          <w:b/>
          <w:color w:val="000000" w:themeColor="text1"/>
        </w:rPr>
        <w:t>0 ч</w:t>
      </w:r>
      <w:r>
        <w:rPr>
          <w:b/>
          <w:color w:val="000000" w:themeColor="text1"/>
        </w:rPr>
        <w:t>.</w:t>
      </w:r>
      <w:r>
        <w:t xml:space="preserve"> </w:t>
      </w:r>
      <w:r w:rsidRPr="007E62E5">
        <w:rPr>
          <w:color w:val="000000" w:themeColor="text1"/>
        </w:rPr>
        <w:t>(</w:t>
      </w:r>
      <w:r>
        <w:rPr>
          <w:color w:val="000000" w:themeColor="text1"/>
        </w:rPr>
        <w:t>спорткомплекс</w:t>
      </w:r>
      <w:r w:rsidRPr="007E62E5">
        <w:rPr>
          <w:color w:val="000000" w:themeColor="text1"/>
        </w:rPr>
        <w:t xml:space="preserve"> «Победа»).</w:t>
      </w:r>
    </w:p>
    <w:p w:rsidR="00883B0E" w:rsidRDefault="00883B0E" w:rsidP="00883B0E">
      <w:pPr>
        <w:ind w:firstLine="709"/>
        <w:jc w:val="both"/>
      </w:pPr>
      <w:r>
        <w:t>Соревнования командные. Состав команды -</w:t>
      </w:r>
      <w:r w:rsidRPr="0093120C">
        <w:t xml:space="preserve"> 2 че</w:t>
      </w:r>
      <w:r>
        <w:t>ловека. Заявка – до 4 человек. Допускается участие 2х команд от коллектива.</w:t>
      </w:r>
      <w:r w:rsidRPr="00C96E0D">
        <w:t xml:space="preserve"> В командный зачет идет один результат лучшей команды.</w:t>
      </w:r>
      <w:r>
        <w:t xml:space="preserve">  Расстояние до мишени 2,</w:t>
      </w:r>
      <w:r w:rsidRPr="0093120C">
        <w:t xml:space="preserve">37м.  Соревнования проводятся путем списывания очков от 501 до 0. Участники </w:t>
      </w:r>
      <w:r>
        <w:t>соревнований</w:t>
      </w:r>
      <w:r w:rsidRPr="0093120C">
        <w:t xml:space="preserve"> поочередно выполняют по три попытки в секторный вариант </w:t>
      </w:r>
      <w:proofErr w:type="spellStart"/>
      <w:r w:rsidRPr="0093120C">
        <w:t>дартса</w:t>
      </w:r>
      <w:proofErr w:type="spellEnd"/>
      <w:r w:rsidRPr="0093120C">
        <w:t xml:space="preserve">. </w:t>
      </w:r>
      <w:r>
        <w:t>Команда-п</w:t>
      </w:r>
      <w:r w:rsidRPr="0093120C">
        <w:t xml:space="preserve">обедитель определяется по меньшему количеству бросков. При равенстве </w:t>
      </w:r>
      <w:r>
        <w:t xml:space="preserve">бросков </w:t>
      </w:r>
      <w:r w:rsidRPr="0093120C">
        <w:t>у двух или более команд</w:t>
      </w:r>
      <w:r>
        <w:t>, победитель определяется по лучшему результату в одной серии бросков.</w:t>
      </w:r>
    </w:p>
    <w:p w:rsidR="00883B0E" w:rsidRPr="00E9102A" w:rsidRDefault="00883B0E" w:rsidP="00883B0E">
      <w:pPr>
        <w:ind w:firstLine="709"/>
        <w:jc w:val="both"/>
        <w:rPr>
          <w:b/>
          <w:u w:val="single"/>
        </w:rPr>
      </w:pPr>
      <w:r w:rsidRPr="00E9102A">
        <w:rPr>
          <w:b/>
          <w:u w:val="single"/>
        </w:rPr>
        <w:t xml:space="preserve">Отдельно состоится первенство среди руководителей ТАП и торговых сетей. </w:t>
      </w:r>
    </w:p>
    <w:p w:rsidR="00883B0E" w:rsidRDefault="00883B0E" w:rsidP="00883B0E">
      <w:pPr>
        <w:ind w:firstLine="709"/>
        <w:jc w:val="both"/>
        <w:rPr>
          <w:b/>
          <w:u w:val="single"/>
        </w:rPr>
      </w:pPr>
    </w:p>
    <w:p w:rsidR="00883B0E" w:rsidRPr="0048738B" w:rsidRDefault="00883B0E" w:rsidP="00883B0E">
      <w:pPr>
        <w:rPr>
          <w:b/>
          <w:u w:val="single"/>
        </w:rPr>
      </w:pPr>
      <w:r w:rsidRPr="0048738B">
        <w:rPr>
          <w:b/>
          <w:u w:val="single"/>
        </w:rPr>
        <w:t>Перетягивание каната</w:t>
      </w:r>
    </w:p>
    <w:p w:rsidR="00883B0E" w:rsidRDefault="00883B0E" w:rsidP="00883B0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29 июня в 13:00 ч.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>
        <w:t>Состав команды -</w:t>
      </w:r>
      <w:r w:rsidRPr="0093120C">
        <w:t xml:space="preserve"> </w:t>
      </w:r>
      <w:r>
        <w:t>6</w:t>
      </w:r>
      <w:r w:rsidRPr="0093120C">
        <w:t xml:space="preserve"> че</w:t>
      </w:r>
      <w:r>
        <w:t xml:space="preserve">ловека. Заявка – 12 человек. </w:t>
      </w:r>
      <w:r w:rsidRPr="00CF5030">
        <w:t>Соревнования проводятся по Олимпийской системе (в каждой паре проигравшая команда выбывает из борьбы).</w:t>
      </w:r>
    </w:p>
    <w:p w:rsidR="00883B0E" w:rsidRDefault="00883B0E" w:rsidP="00883B0E">
      <w:pPr>
        <w:ind w:firstLine="709"/>
        <w:jc w:val="both"/>
      </w:pPr>
    </w:p>
    <w:p w:rsidR="00883B0E" w:rsidRPr="00C96E0D" w:rsidRDefault="00883B0E" w:rsidP="00883B0E">
      <w:pPr>
        <w:jc w:val="both"/>
        <w:rPr>
          <w:b/>
          <w:u w:val="single"/>
        </w:rPr>
      </w:pPr>
      <w:r w:rsidRPr="00C96E0D">
        <w:rPr>
          <w:b/>
          <w:u w:val="single"/>
        </w:rPr>
        <w:t>Силовой экстрим</w:t>
      </w:r>
    </w:p>
    <w:p w:rsidR="00883B0E" w:rsidRPr="00BF6F5E" w:rsidRDefault="00883B0E" w:rsidP="00883B0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Начало соревнований 29 июня в 10:30 ч. </w:t>
      </w:r>
      <w:r w:rsidRPr="007E62E5">
        <w:rPr>
          <w:color w:val="000000" w:themeColor="text1"/>
        </w:rPr>
        <w:t>(на стадионе спорткомплекса «Победа»).</w:t>
      </w:r>
    </w:p>
    <w:p w:rsidR="00883B0E" w:rsidRDefault="00883B0E" w:rsidP="00883B0E">
      <w:pPr>
        <w:ind w:firstLine="709"/>
        <w:jc w:val="both"/>
      </w:pPr>
      <w:r>
        <w:t xml:space="preserve">Соревнования лично-командные. Допускается от команды 2 человека – мужчина. В командный зачет идет 1 лучший результат. </w:t>
      </w:r>
    </w:p>
    <w:p w:rsidR="006F6B3A" w:rsidRDefault="006F6B3A" w:rsidP="00883B0E">
      <w:pPr>
        <w:ind w:firstLine="709"/>
        <w:jc w:val="both"/>
      </w:pPr>
    </w:p>
    <w:p w:rsidR="00883B0E" w:rsidRDefault="00883B0E" w:rsidP="00883B0E">
      <w:pPr>
        <w:ind w:firstLine="709"/>
        <w:jc w:val="both"/>
      </w:pPr>
      <w:r>
        <w:t xml:space="preserve">Командное и личное первенство определяется по наибольшей сумме очков, набранных участниками, занявшими места с 1 по 20 в каждом виде согласно таблице: </w:t>
      </w:r>
    </w:p>
    <w:p w:rsidR="00883B0E" w:rsidRDefault="00883B0E" w:rsidP="00883B0E">
      <w:pPr>
        <w:ind w:firstLine="709"/>
        <w:jc w:val="both"/>
      </w:pPr>
    </w:p>
    <w:tbl>
      <w:tblPr>
        <w:tblW w:w="10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3B0E" w:rsidRPr="00027480" w:rsidTr="006868CE">
        <w:tc>
          <w:tcPr>
            <w:tcW w:w="924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Место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10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11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center"/>
            </w:pPr>
            <w:r w:rsidRPr="00027480">
              <w:t>16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19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</w:pPr>
            <w:r w:rsidRPr="00027480">
              <w:t>20</w:t>
            </w:r>
          </w:p>
        </w:tc>
      </w:tr>
      <w:tr w:rsidR="00883B0E" w:rsidRPr="00027480" w:rsidTr="006868CE">
        <w:tc>
          <w:tcPr>
            <w:tcW w:w="924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Очки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20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11</w:t>
            </w:r>
          </w:p>
        </w:tc>
        <w:tc>
          <w:tcPr>
            <w:tcW w:w="460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10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9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8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7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6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5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4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3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2</w:t>
            </w:r>
          </w:p>
        </w:tc>
        <w:tc>
          <w:tcPr>
            <w:tcW w:w="461" w:type="dxa"/>
          </w:tcPr>
          <w:p w:rsidR="00883B0E" w:rsidRPr="00027480" w:rsidRDefault="00883B0E" w:rsidP="006868CE">
            <w:pPr>
              <w:pStyle w:val="ac"/>
              <w:ind w:left="0"/>
              <w:jc w:val="both"/>
              <w:rPr>
                <w:b/>
              </w:rPr>
            </w:pPr>
            <w:r w:rsidRPr="00027480">
              <w:rPr>
                <w:b/>
              </w:rPr>
              <w:t>1</w:t>
            </w:r>
          </w:p>
        </w:tc>
      </w:tr>
    </w:tbl>
    <w:p w:rsidR="00883B0E" w:rsidRDefault="00883B0E" w:rsidP="00883B0E">
      <w:pPr>
        <w:ind w:firstLine="709"/>
        <w:jc w:val="both"/>
      </w:pPr>
    </w:p>
    <w:p w:rsidR="00883B0E" w:rsidRDefault="00883B0E" w:rsidP="00883B0E">
      <w:pPr>
        <w:ind w:firstLine="709"/>
        <w:jc w:val="both"/>
      </w:pPr>
      <w:r>
        <w:t>Программа соревнований:</w:t>
      </w:r>
    </w:p>
    <w:p w:rsidR="00883B0E" w:rsidRDefault="00883B0E" w:rsidP="00883B0E">
      <w:pPr>
        <w:ind w:firstLine="709"/>
        <w:jc w:val="both"/>
      </w:pPr>
      <w:r>
        <w:t>- метание гири (16 кг);</w:t>
      </w:r>
    </w:p>
    <w:p w:rsidR="00883B0E" w:rsidRDefault="00883B0E" w:rsidP="00883B0E">
      <w:pPr>
        <w:ind w:firstLine="709"/>
        <w:jc w:val="both"/>
      </w:pPr>
      <w:r>
        <w:t xml:space="preserve">- приседание с мешком, наполненным песком весом 3 пуда (48 кг). </w:t>
      </w:r>
    </w:p>
    <w:p w:rsidR="00883B0E" w:rsidRPr="00A912EE" w:rsidRDefault="00883B0E" w:rsidP="00883B0E">
      <w:pPr>
        <w:ind w:firstLine="709"/>
        <w:jc w:val="both"/>
        <w:rPr>
          <w:b/>
          <w:i/>
        </w:rPr>
      </w:pPr>
      <w:r w:rsidRPr="00A912EE">
        <w:rPr>
          <w:b/>
          <w:i/>
        </w:rPr>
        <w:t>Метание гири</w:t>
      </w:r>
    </w:p>
    <w:p w:rsidR="00883B0E" w:rsidRDefault="00883B0E" w:rsidP="00883B0E">
      <w:pPr>
        <w:ind w:firstLine="709"/>
        <w:jc w:val="both"/>
      </w:pPr>
      <w:r>
        <w:t xml:space="preserve">Метание гири выполняется в коридор шириной 10 м. Вес гири 16 кг. Участник располагается на линии метания спиной или лицом в сторону метания. Исходное положение – индивидуальное, упражнение выполняет двумя руками по команде судьи. (Запрещается вращение гири и туловища). Участники по очереди выполняют три попытки. </w:t>
      </w:r>
    </w:p>
    <w:p w:rsidR="00883B0E" w:rsidRDefault="00883B0E" w:rsidP="00883B0E">
      <w:pPr>
        <w:ind w:firstLine="709"/>
        <w:jc w:val="both"/>
      </w:pPr>
      <w:r>
        <w:t xml:space="preserve">Участнику, метнувшему гирю без команды судьи, засчитывается попытка, а результат не засчитывается. </w:t>
      </w:r>
    </w:p>
    <w:p w:rsidR="00883B0E" w:rsidRDefault="00883B0E" w:rsidP="00883B0E">
      <w:pPr>
        <w:ind w:firstLine="709"/>
        <w:jc w:val="both"/>
      </w:pPr>
      <w:r>
        <w:t>Победитель определяется по наилучшему результату. При равном результате у нескольких участников победитель определяется по наименьшему собственному весу. Участник, выполнивший упражнение, возвращает гирю в исходное положение.</w:t>
      </w:r>
    </w:p>
    <w:p w:rsidR="00883B0E" w:rsidRDefault="00883B0E" w:rsidP="00883B0E">
      <w:pPr>
        <w:ind w:firstLine="709"/>
        <w:jc w:val="both"/>
      </w:pPr>
      <w:r>
        <w:t>Порядок выполнения упражнения определяется по жеребьёвке.</w:t>
      </w:r>
    </w:p>
    <w:p w:rsidR="00883B0E" w:rsidRDefault="00883B0E" w:rsidP="00883B0E">
      <w:pPr>
        <w:ind w:firstLine="709"/>
        <w:jc w:val="both"/>
      </w:pPr>
      <w:r>
        <w:t>Экипировка: тяжелоатлетический ремень, кистевые бинты. Форма одежды: шорты, футболка, обувь спортивная.</w:t>
      </w:r>
    </w:p>
    <w:p w:rsidR="00883B0E" w:rsidRDefault="00883B0E" w:rsidP="00883B0E">
      <w:pPr>
        <w:ind w:firstLine="709"/>
        <w:jc w:val="both"/>
      </w:pPr>
      <w:r>
        <w:t xml:space="preserve">После выполнения первого упражнения меняется порядок старта на второе упражнение. Первым выходит выполнять второе упражнение спортсмен, показавший худший результат в метании гири.  </w:t>
      </w:r>
    </w:p>
    <w:p w:rsidR="00883B0E" w:rsidRPr="00A912EE" w:rsidRDefault="00883B0E" w:rsidP="00883B0E">
      <w:pPr>
        <w:ind w:firstLine="709"/>
        <w:jc w:val="both"/>
        <w:rPr>
          <w:b/>
          <w:i/>
        </w:rPr>
      </w:pPr>
      <w:r w:rsidRPr="00A912EE">
        <w:rPr>
          <w:b/>
          <w:i/>
        </w:rPr>
        <w:t>Приседание с мешком, наполненным песком</w:t>
      </w:r>
      <w:r>
        <w:rPr>
          <w:b/>
          <w:i/>
        </w:rPr>
        <w:t xml:space="preserve"> </w:t>
      </w:r>
      <w:r>
        <w:t>3 пуда (48 кг).</w:t>
      </w:r>
    </w:p>
    <w:p w:rsidR="00883B0E" w:rsidRDefault="00883B0E" w:rsidP="00883B0E">
      <w:pPr>
        <w:ind w:firstLine="709"/>
        <w:jc w:val="both"/>
      </w:pPr>
      <w:r>
        <w:t xml:space="preserve">Спортсмен занимает исходное положение перед мешком. По команде судьи спортсмен производит подъём мешка на плечи (любым способом) и начинает выполнять приседания. Приседания выполняются в полный сед и до полного выпрямления ног в конечной фазе движения (бедра в приседе должны быть параллельны земле или ниже). Время выполнения всего цикла упражнения (включая подъём </w:t>
      </w:r>
      <w:proofErr w:type="gramStart"/>
      <w:r>
        <w:t xml:space="preserve">мешка)   </w:t>
      </w:r>
      <w:proofErr w:type="gramEnd"/>
      <w:r>
        <w:t>2 минуты. Если время выполнения упражнения истекло в нижней точке приседа, то спортсмену даётся возможность завершить движение и выполнение засчитывается. После каждого удачного приседа судья громко объявляет количество выполненных приседаний (1, 2, 3 и т.д.)</w:t>
      </w:r>
    </w:p>
    <w:p w:rsidR="00883B0E" w:rsidRDefault="00883B0E" w:rsidP="00883B0E">
      <w:pPr>
        <w:ind w:firstLine="709"/>
        <w:jc w:val="both"/>
      </w:pPr>
      <w:r>
        <w:t>Экипировка: тяжелоатлетический ремень, кистевые и наколенные бинты. Форма одежды: шорты, футболка, обувь спортивная, произвольная.</w:t>
      </w:r>
    </w:p>
    <w:p w:rsidR="00883B0E" w:rsidRDefault="00883B0E" w:rsidP="00883B0E">
      <w:pPr>
        <w:ind w:firstLine="709"/>
        <w:jc w:val="both"/>
      </w:pPr>
      <w:r>
        <w:t xml:space="preserve">При равном количестве приседаний преимущество получает участник, с меньшим собственным весом. </w:t>
      </w:r>
    </w:p>
    <w:p w:rsidR="00883B0E" w:rsidRDefault="00883B0E" w:rsidP="00883B0E">
      <w:pPr>
        <w:ind w:firstLine="709"/>
        <w:jc w:val="both"/>
      </w:pPr>
    </w:p>
    <w:p w:rsidR="00883B0E" w:rsidRDefault="00883B0E" w:rsidP="00DC3C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48738B">
        <w:rPr>
          <w:b/>
          <w:bCs/>
        </w:rPr>
        <w:t>ПРОГРАММА СОРЕВНОВАНИЙ</w:t>
      </w: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  <w:r w:rsidRPr="00CF5030">
        <w:rPr>
          <w:b/>
          <w:i/>
          <w:iCs/>
          <w:spacing w:val="-1"/>
        </w:rPr>
        <w:t>2</w:t>
      </w:r>
      <w:r>
        <w:rPr>
          <w:b/>
          <w:i/>
          <w:iCs/>
          <w:spacing w:val="-1"/>
        </w:rPr>
        <w:t>8</w:t>
      </w:r>
      <w:r w:rsidRPr="00CF5030">
        <w:rPr>
          <w:b/>
          <w:i/>
          <w:iCs/>
          <w:spacing w:val="-1"/>
        </w:rPr>
        <w:t xml:space="preserve"> июня</w:t>
      </w:r>
    </w:p>
    <w:p w:rsidR="00883B0E" w:rsidRPr="00CF5030" w:rsidRDefault="00883B0E" w:rsidP="00883B0E">
      <w:pPr>
        <w:tabs>
          <w:tab w:val="left" w:pos="180"/>
        </w:tabs>
        <w:rPr>
          <w:iCs/>
          <w:spacing w:val="-1"/>
        </w:rPr>
      </w:pPr>
      <w:r w:rsidRPr="00CF5030">
        <w:rPr>
          <w:iCs/>
          <w:spacing w:val="-1"/>
        </w:rPr>
        <w:t>17.00    Соревнования по Настольному теннису.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18.00    Соревнования по </w:t>
      </w:r>
      <w:proofErr w:type="spellStart"/>
      <w:r w:rsidRPr="00CF5030">
        <w:rPr>
          <w:iCs/>
          <w:spacing w:val="-1"/>
        </w:rPr>
        <w:t>Стритболу</w:t>
      </w:r>
      <w:proofErr w:type="spellEnd"/>
      <w:r w:rsidRPr="00CF5030">
        <w:rPr>
          <w:iCs/>
          <w:spacing w:val="-1"/>
        </w:rPr>
        <w:t>, по Шахматам.</w:t>
      </w:r>
    </w:p>
    <w:p w:rsidR="00883B0E" w:rsidRPr="00CF5030" w:rsidRDefault="00883B0E" w:rsidP="00883B0E">
      <w:pPr>
        <w:tabs>
          <w:tab w:val="left" w:pos="180"/>
        </w:tabs>
        <w:rPr>
          <w:iCs/>
          <w:spacing w:val="-1"/>
        </w:rPr>
      </w:pPr>
      <w:r w:rsidRPr="00CF5030">
        <w:rPr>
          <w:iCs/>
          <w:spacing w:val="-1"/>
        </w:rPr>
        <w:t>18.00    Отборочные соревнования (проводятся в подгруппах) по Мини – футболу, Волейболу.</w:t>
      </w: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</w:p>
    <w:p w:rsidR="00883B0E" w:rsidRPr="00CF5030" w:rsidRDefault="00883B0E" w:rsidP="00883B0E">
      <w:pPr>
        <w:tabs>
          <w:tab w:val="left" w:pos="180"/>
        </w:tabs>
        <w:jc w:val="center"/>
        <w:rPr>
          <w:b/>
          <w:i/>
          <w:iCs/>
          <w:spacing w:val="-1"/>
        </w:rPr>
      </w:pPr>
      <w:r w:rsidRPr="00CF5030">
        <w:rPr>
          <w:b/>
          <w:i/>
          <w:iCs/>
          <w:spacing w:val="-1"/>
        </w:rPr>
        <w:t>29 июня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09.45    Построение команд.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10.00    Торжественное открытие Спартакиады.                       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10.30    Соревнования по Легкоатлетической эстафете.   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10.30    Соревнования по Силовому экстриму (метание гири, приседание с мешком).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10.30    Соревнования по Стрельбе.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10.40    Финальные соревнования по Мини-футболу, Волейболу.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11.30    Веселые старты для детей (с участием аниматоров).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 xml:space="preserve">12.30    Соревнования по </w:t>
      </w:r>
      <w:proofErr w:type="spellStart"/>
      <w:r w:rsidRPr="00CF5030">
        <w:rPr>
          <w:iCs/>
          <w:spacing w:val="-1"/>
        </w:rPr>
        <w:t>Дартсу</w:t>
      </w:r>
      <w:proofErr w:type="spellEnd"/>
      <w:r w:rsidRPr="00CF5030">
        <w:rPr>
          <w:iCs/>
          <w:spacing w:val="-1"/>
        </w:rPr>
        <w:t>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13.00    Соревнования по Перетягиванию каната.</w:t>
      </w:r>
    </w:p>
    <w:p w:rsidR="00883B0E" w:rsidRPr="00CF5030" w:rsidRDefault="00883B0E" w:rsidP="00883B0E">
      <w:pPr>
        <w:tabs>
          <w:tab w:val="left" w:pos="0"/>
        </w:tabs>
        <w:jc w:val="both"/>
        <w:rPr>
          <w:iCs/>
          <w:spacing w:val="-1"/>
        </w:rPr>
      </w:pPr>
      <w:r w:rsidRPr="00CF5030">
        <w:rPr>
          <w:iCs/>
          <w:spacing w:val="-1"/>
        </w:rPr>
        <w:t>14.30    Награждение победителей и призеров Спартакиады.</w:t>
      </w:r>
    </w:p>
    <w:p w:rsidR="005E04B5" w:rsidRPr="005A3F42" w:rsidRDefault="00200E6A" w:rsidP="005E04B5">
      <w:pPr>
        <w:tabs>
          <w:tab w:val="left" w:pos="99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14.30    </w:t>
      </w:r>
      <w:r w:rsidR="005E04B5" w:rsidRPr="005A3F42">
        <w:rPr>
          <w:bCs/>
          <w:color w:val="000000" w:themeColor="text1"/>
        </w:rPr>
        <w:t>Награждение победителей и призеров спартакиады.</w:t>
      </w:r>
    </w:p>
    <w:p w:rsidR="005E04B5" w:rsidRPr="0048738B" w:rsidRDefault="00032AA6" w:rsidP="00DC3CE1">
      <w:pPr>
        <w:spacing w:line="276" w:lineRule="auto"/>
        <w:jc w:val="center"/>
      </w:pPr>
      <w:r>
        <w:rPr>
          <w:b/>
          <w:bCs/>
        </w:rPr>
        <w:lastRenderedPageBreak/>
        <w:t xml:space="preserve">6. </w:t>
      </w:r>
      <w:r w:rsidR="0048738B" w:rsidRPr="0048738B">
        <w:rPr>
          <w:b/>
          <w:bCs/>
        </w:rPr>
        <w:t>УЧАСТНИКИ СОРЕВНОВАНИЙ</w:t>
      </w:r>
    </w:p>
    <w:p w:rsidR="005E04B5" w:rsidRPr="00925544" w:rsidRDefault="005E04B5" w:rsidP="00925544">
      <w:pPr>
        <w:ind w:firstLine="709"/>
        <w:jc w:val="both"/>
        <w:rPr>
          <w:bCs/>
        </w:rPr>
      </w:pPr>
      <w:r w:rsidRPr="0093120C">
        <w:rPr>
          <w:bCs/>
        </w:rPr>
        <w:t xml:space="preserve">В соревнованиях принимают </w:t>
      </w:r>
      <w:r w:rsidRPr="0093120C">
        <w:rPr>
          <w:bCs/>
          <w:u w:val="single"/>
        </w:rPr>
        <w:t>участие только работники, трудоустроенные на предприятиях заявленных команд</w:t>
      </w:r>
      <w:r>
        <w:rPr>
          <w:bCs/>
          <w:u w:val="single"/>
        </w:rPr>
        <w:t>.</w:t>
      </w:r>
      <w:r>
        <w:rPr>
          <w:bCs/>
        </w:rPr>
        <w:t xml:space="preserve"> </w:t>
      </w:r>
      <w:r w:rsidRPr="0093120C">
        <w:rPr>
          <w:b/>
          <w:bCs/>
          <w:i/>
          <w:u w:val="single"/>
        </w:rPr>
        <w:t xml:space="preserve">В случае </w:t>
      </w:r>
      <w:r w:rsidR="00095880">
        <w:rPr>
          <w:b/>
          <w:bCs/>
          <w:i/>
          <w:u w:val="single"/>
        </w:rPr>
        <w:t>выявления</w:t>
      </w:r>
      <w:r w:rsidRPr="0093120C">
        <w:rPr>
          <w:b/>
          <w:bCs/>
          <w:i/>
          <w:u w:val="single"/>
        </w:rPr>
        <w:t xml:space="preserve"> подставных </w:t>
      </w:r>
      <w:r w:rsidR="0048738B" w:rsidRPr="0093120C">
        <w:rPr>
          <w:b/>
          <w:bCs/>
          <w:i/>
          <w:u w:val="single"/>
        </w:rPr>
        <w:t>участников</w:t>
      </w:r>
      <w:r w:rsidR="00095880">
        <w:rPr>
          <w:b/>
          <w:bCs/>
          <w:i/>
          <w:u w:val="single"/>
        </w:rPr>
        <w:t>,</w:t>
      </w:r>
      <w:r w:rsidR="0048738B" w:rsidRPr="0093120C">
        <w:rPr>
          <w:b/>
          <w:bCs/>
          <w:i/>
          <w:u w:val="single"/>
        </w:rPr>
        <w:t xml:space="preserve"> </w:t>
      </w:r>
      <w:r w:rsidR="00710CE2">
        <w:rPr>
          <w:b/>
          <w:bCs/>
          <w:i/>
          <w:u w:val="single"/>
        </w:rPr>
        <w:t>у команды</w:t>
      </w:r>
      <w:r w:rsidRPr="0093120C">
        <w:rPr>
          <w:b/>
          <w:bCs/>
          <w:i/>
          <w:u w:val="single"/>
        </w:rPr>
        <w:t xml:space="preserve"> </w:t>
      </w:r>
      <w:r w:rsidR="00710CE2">
        <w:rPr>
          <w:b/>
          <w:bCs/>
          <w:i/>
          <w:u w:val="single"/>
        </w:rPr>
        <w:t xml:space="preserve">аннулируются очки по данному виду спорта. </w:t>
      </w:r>
      <w:r w:rsidRPr="0093120C">
        <w:t xml:space="preserve">Заявки, заверенные руководителем или начальником отдела кадров предприятия </w:t>
      </w:r>
      <w:r w:rsidR="009667FB">
        <w:t xml:space="preserve">необходимо </w:t>
      </w:r>
      <w:r w:rsidRPr="0093120C">
        <w:t xml:space="preserve">предоставить </w:t>
      </w:r>
      <w:r>
        <w:t xml:space="preserve">в день проведения </w:t>
      </w:r>
      <w:r w:rsidR="00925544">
        <w:t>С</w:t>
      </w:r>
      <w:r>
        <w:t xml:space="preserve">партакиады </w:t>
      </w:r>
      <w:r w:rsidR="007B0B18">
        <w:rPr>
          <w:b/>
        </w:rPr>
        <w:t>29</w:t>
      </w:r>
      <w:r>
        <w:rPr>
          <w:b/>
        </w:rPr>
        <w:t xml:space="preserve"> июня 201</w:t>
      </w:r>
      <w:r w:rsidR="00DA5F7B">
        <w:rPr>
          <w:b/>
        </w:rPr>
        <w:t>8</w:t>
      </w:r>
      <w:r>
        <w:rPr>
          <w:b/>
        </w:rPr>
        <w:t>г</w:t>
      </w:r>
      <w:r w:rsidRPr="00710CE2">
        <w:rPr>
          <w:b/>
          <w:color w:val="000000" w:themeColor="text1"/>
        </w:rPr>
        <w:t xml:space="preserve">. </w:t>
      </w:r>
      <w:r w:rsidRPr="00B22407">
        <w:rPr>
          <w:b/>
          <w:color w:val="000000" w:themeColor="text1"/>
          <w:u w:val="single"/>
        </w:rPr>
        <w:t>(до 9</w:t>
      </w:r>
      <w:r w:rsidR="0048738B" w:rsidRPr="00B22407">
        <w:rPr>
          <w:b/>
          <w:color w:val="000000" w:themeColor="text1"/>
          <w:u w:val="single"/>
        </w:rPr>
        <w:t>:</w:t>
      </w:r>
      <w:r w:rsidRPr="00B22407">
        <w:rPr>
          <w:b/>
          <w:color w:val="000000" w:themeColor="text1"/>
          <w:u w:val="single"/>
        </w:rPr>
        <w:t>30 ч.)</w:t>
      </w:r>
      <w:r w:rsidRPr="00710CE2">
        <w:rPr>
          <w:color w:val="000000" w:themeColor="text1"/>
        </w:rPr>
        <w:t xml:space="preserve"> </w:t>
      </w:r>
      <w:r>
        <w:t xml:space="preserve">при регистрации участников соревнований.  </w:t>
      </w:r>
      <w:r w:rsidRPr="0093120C">
        <w:t>В случае отсутствие визы врача, ответственность за свое здоровье участник игр несет сам</w:t>
      </w:r>
      <w:r w:rsidR="009667FB">
        <w:t xml:space="preserve"> и предоставляет заявление через ответственного от предприятия.</w:t>
      </w:r>
      <w:r w:rsidRPr="0093120C">
        <w:t xml:space="preserve"> </w:t>
      </w:r>
      <w:r w:rsidRPr="0093120C">
        <w:rPr>
          <w:bCs/>
        </w:rPr>
        <w:t xml:space="preserve">Команда без </w:t>
      </w:r>
      <w:r w:rsidR="00925544">
        <w:rPr>
          <w:bCs/>
        </w:rPr>
        <w:t xml:space="preserve">капитана команды </w:t>
      </w:r>
      <w:r w:rsidR="0048738B" w:rsidRPr="0093120C">
        <w:rPr>
          <w:bCs/>
        </w:rPr>
        <w:t>к</w:t>
      </w:r>
      <w:r w:rsidRPr="0093120C">
        <w:rPr>
          <w:bCs/>
        </w:rPr>
        <w:t xml:space="preserve"> соревнованиям не допускается.</w:t>
      </w:r>
    </w:p>
    <w:p w:rsidR="007C117B" w:rsidRDefault="007C117B" w:rsidP="00B5795C">
      <w:pPr>
        <w:spacing w:line="360" w:lineRule="auto"/>
        <w:jc w:val="center"/>
        <w:rPr>
          <w:b/>
          <w:bCs/>
        </w:rPr>
      </w:pPr>
    </w:p>
    <w:p w:rsidR="005E04B5" w:rsidRDefault="00032AA6" w:rsidP="00B57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7. </w:t>
      </w:r>
      <w:r w:rsidR="0048738B" w:rsidRPr="0048738B">
        <w:rPr>
          <w:b/>
          <w:bCs/>
        </w:rPr>
        <w:t>ОПРЕДЕЛЕНИЕ ПОБЕДИТЕЛЕЙ</w:t>
      </w:r>
    </w:p>
    <w:p w:rsidR="004B17D6" w:rsidRPr="00883B0E" w:rsidRDefault="004B17D6" w:rsidP="00883B0E">
      <w:pPr>
        <w:jc w:val="both"/>
        <w:rPr>
          <w:bCs/>
        </w:rPr>
      </w:pPr>
      <w:r w:rsidRPr="00883B0E">
        <w:rPr>
          <w:bCs/>
        </w:rPr>
        <w:t xml:space="preserve">Подведение командных итогов финальных соревнований первенства осуществляется </w:t>
      </w:r>
      <w:r w:rsidR="00883B0E">
        <w:rPr>
          <w:bCs/>
        </w:rPr>
        <w:t xml:space="preserve">                                           </w:t>
      </w:r>
      <w:r w:rsidRPr="00883B0E">
        <w:rPr>
          <w:bCs/>
        </w:rPr>
        <w:t>по двум группам</w:t>
      </w:r>
      <w:r w:rsidR="00883B0E">
        <w:rPr>
          <w:bCs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4B17D6" w:rsidRPr="00883B0E" w:rsidTr="008E143D">
        <w:tc>
          <w:tcPr>
            <w:tcW w:w="5215" w:type="dxa"/>
          </w:tcPr>
          <w:p w:rsidR="004B17D6" w:rsidRPr="00883B0E" w:rsidRDefault="004B17D6" w:rsidP="005C2A37">
            <w:pPr>
              <w:spacing w:line="360" w:lineRule="auto"/>
              <w:jc w:val="center"/>
              <w:rPr>
                <w:b/>
              </w:rPr>
            </w:pPr>
            <w:r w:rsidRPr="00883B0E">
              <w:rPr>
                <w:b/>
              </w:rPr>
              <w:t>1 группа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4B17D6" w:rsidRPr="00883B0E" w:rsidRDefault="004B17D6" w:rsidP="005C2A37">
            <w:pPr>
              <w:spacing w:line="360" w:lineRule="auto"/>
              <w:jc w:val="center"/>
              <w:rPr>
                <w:b/>
              </w:rPr>
            </w:pPr>
            <w:r w:rsidRPr="00883B0E">
              <w:rPr>
                <w:b/>
              </w:rPr>
              <w:t>2 группа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1. </w:t>
            </w:r>
            <w:r w:rsidR="004B17D6" w:rsidRPr="00883B0E">
              <w:t>«Деревенское молочко»</w:t>
            </w:r>
          </w:p>
        </w:tc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1. </w:t>
            </w:r>
            <w:r w:rsidR="004B17D6" w:rsidRPr="00883B0E">
              <w:t>Томский облпотребсоюз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2. </w:t>
            </w:r>
            <w:r w:rsidR="004B17D6" w:rsidRPr="00883B0E">
              <w:t>Томские мельницы</w:t>
            </w:r>
          </w:p>
        </w:tc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2. </w:t>
            </w:r>
            <w:r w:rsidR="00883B0E" w:rsidRPr="00883B0E">
              <w:t>Антонов двор</w:t>
            </w:r>
          </w:p>
        </w:tc>
      </w:tr>
      <w:tr w:rsidR="004B17D6" w:rsidRPr="00883B0E" w:rsidTr="004B17D6"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3. </w:t>
            </w:r>
            <w:r w:rsidR="004B17D6" w:rsidRPr="00883B0E">
              <w:t>Томское пиво</w:t>
            </w:r>
          </w:p>
        </w:tc>
        <w:tc>
          <w:tcPr>
            <w:tcW w:w="5215" w:type="dxa"/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3. </w:t>
            </w:r>
            <w:r w:rsidR="00883B0E" w:rsidRPr="00883B0E">
              <w:t>Сибирский кедр</w:t>
            </w:r>
          </w:p>
        </w:tc>
      </w:tr>
      <w:tr w:rsidR="00883B0E" w:rsidRPr="00883B0E" w:rsidTr="004B17D6">
        <w:tc>
          <w:tcPr>
            <w:tcW w:w="5215" w:type="dxa"/>
          </w:tcPr>
          <w:p w:rsidR="00883B0E" w:rsidRPr="00883B0E" w:rsidRDefault="005C2A37" w:rsidP="004B17D6">
            <w:pPr>
              <w:spacing w:line="360" w:lineRule="auto"/>
            </w:pPr>
            <w:r>
              <w:t xml:space="preserve">4. </w:t>
            </w:r>
            <w:r w:rsidR="00883B0E" w:rsidRPr="00883B0E">
              <w:t xml:space="preserve">Сибирская </w:t>
            </w:r>
            <w:r w:rsidR="00883B0E">
              <w:t>А</w:t>
            </w:r>
            <w:r w:rsidR="00883B0E" w:rsidRPr="00883B0E">
              <w:t xml:space="preserve">грарная </w:t>
            </w:r>
            <w:r w:rsidR="00883B0E">
              <w:t>Г</w:t>
            </w:r>
            <w:r w:rsidR="00883B0E" w:rsidRPr="00883B0E">
              <w:t>руппа</w:t>
            </w:r>
          </w:p>
        </w:tc>
        <w:tc>
          <w:tcPr>
            <w:tcW w:w="5215" w:type="dxa"/>
          </w:tcPr>
          <w:p w:rsidR="00883B0E" w:rsidRPr="00883B0E" w:rsidRDefault="005C2A37" w:rsidP="004B17D6">
            <w:pPr>
              <w:spacing w:line="360" w:lineRule="auto"/>
            </w:pPr>
            <w:r>
              <w:t xml:space="preserve">4. </w:t>
            </w:r>
            <w:proofErr w:type="spellStart"/>
            <w:r w:rsidR="00883B0E" w:rsidRPr="00883B0E">
              <w:t>Фабрикант</w:t>
            </w:r>
            <w:r w:rsidR="00883B0E">
              <w:t>Ъ</w:t>
            </w:r>
            <w:proofErr w:type="spellEnd"/>
          </w:p>
        </w:tc>
      </w:tr>
      <w:tr w:rsidR="004B17D6" w:rsidRPr="00883B0E" w:rsidTr="008E143D">
        <w:tc>
          <w:tcPr>
            <w:tcW w:w="5215" w:type="dxa"/>
            <w:tcBorders>
              <w:bottom w:val="single" w:sz="4" w:space="0" w:color="auto"/>
            </w:tcBorders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5. </w:t>
            </w:r>
            <w:r w:rsidR="004B17D6" w:rsidRPr="00883B0E">
              <w:t>САВА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4B17D6" w:rsidRPr="00883B0E" w:rsidRDefault="005C2A37" w:rsidP="00883B0E">
            <w:pPr>
              <w:spacing w:line="360" w:lineRule="auto"/>
            </w:pPr>
            <w:r>
              <w:t xml:space="preserve">5. </w:t>
            </w:r>
            <w:proofErr w:type="spellStart"/>
            <w:r w:rsidR="004B17D6" w:rsidRPr="00883B0E">
              <w:t>Кахет</w:t>
            </w:r>
            <w:r w:rsidR="00883B0E">
              <w:t>и</w:t>
            </w:r>
            <w:proofErr w:type="spellEnd"/>
          </w:p>
        </w:tc>
      </w:tr>
      <w:tr w:rsidR="004B17D6" w:rsidRPr="00883B0E" w:rsidTr="008E143D">
        <w:tc>
          <w:tcPr>
            <w:tcW w:w="5215" w:type="dxa"/>
            <w:tcBorders>
              <w:right w:val="single" w:sz="4" w:space="0" w:color="auto"/>
            </w:tcBorders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6. </w:t>
            </w:r>
            <w:r w:rsidR="004B17D6" w:rsidRPr="00883B0E">
              <w:t>Межениновская птицефабрика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7D6" w:rsidRPr="00883B0E" w:rsidRDefault="004B17D6" w:rsidP="004B17D6">
            <w:pPr>
              <w:spacing w:line="360" w:lineRule="auto"/>
            </w:pPr>
          </w:p>
        </w:tc>
      </w:tr>
      <w:tr w:rsidR="004B17D6" w:rsidRPr="00883B0E" w:rsidTr="008E143D">
        <w:tc>
          <w:tcPr>
            <w:tcW w:w="5215" w:type="dxa"/>
            <w:tcBorders>
              <w:right w:val="single" w:sz="4" w:space="0" w:color="auto"/>
            </w:tcBorders>
          </w:tcPr>
          <w:p w:rsidR="004B17D6" w:rsidRPr="00883B0E" w:rsidRDefault="005C2A37" w:rsidP="004B17D6">
            <w:pPr>
              <w:spacing w:line="360" w:lineRule="auto"/>
            </w:pPr>
            <w:r>
              <w:t xml:space="preserve">7. </w:t>
            </w:r>
            <w:r w:rsidR="004B17D6" w:rsidRPr="00883B0E">
              <w:t>Эскимос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7D6" w:rsidRPr="00883B0E" w:rsidRDefault="004B17D6" w:rsidP="004B17D6">
            <w:pPr>
              <w:spacing w:line="360" w:lineRule="auto"/>
            </w:pPr>
          </w:p>
        </w:tc>
      </w:tr>
      <w:tr w:rsidR="008E143D" w:rsidRPr="00883B0E" w:rsidTr="008E143D">
        <w:tc>
          <w:tcPr>
            <w:tcW w:w="5215" w:type="dxa"/>
            <w:tcBorders>
              <w:right w:val="single" w:sz="4" w:space="0" w:color="auto"/>
            </w:tcBorders>
          </w:tcPr>
          <w:p w:rsidR="008E143D" w:rsidRPr="00883B0E" w:rsidRDefault="008E143D" w:rsidP="008E143D">
            <w:pPr>
              <w:spacing w:line="360" w:lineRule="auto"/>
            </w:pPr>
            <w:r>
              <w:t xml:space="preserve">8. </w:t>
            </w:r>
            <w:r w:rsidRPr="00883B0E">
              <w:t>Лента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43D" w:rsidRDefault="008E143D" w:rsidP="008E143D">
            <w:pPr>
              <w:spacing w:line="360" w:lineRule="auto"/>
            </w:pPr>
          </w:p>
        </w:tc>
      </w:tr>
      <w:tr w:rsidR="008E143D" w:rsidRPr="00883B0E" w:rsidTr="008E143D">
        <w:tc>
          <w:tcPr>
            <w:tcW w:w="5215" w:type="dxa"/>
            <w:tcBorders>
              <w:right w:val="single" w:sz="4" w:space="0" w:color="auto"/>
            </w:tcBorders>
          </w:tcPr>
          <w:p w:rsidR="008E143D" w:rsidRPr="00883B0E" w:rsidRDefault="008E143D" w:rsidP="008E143D">
            <w:pPr>
              <w:spacing w:line="360" w:lineRule="auto"/>
            </w:pPr>
            <w:r>
              <w:t>9. Салют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43D" w:rsidRDefault="008E143D" w:rsidP="008E143D">
            <w:pPr>
              <w:spacing w:line="360" w:lineRule="auto"/>
            </w:pPr>
          </w:p>
        </w:tc>
      </w:tr>
    </w:tbl>
    <w:p w:rsidR="006F6B3A" w:rsidRDefault="006F6B3A" w:rsidP="00883B0E">
      <w:pPr>
        <w:spacing w:line="276" w:lineRule="auto"/>
        <w:ind w:firstLine="708"/>
        <w:jc w:val="both"/>
      </w:pPr>
    </w:p>
    <w:p w:rsidR="004B17D6" w:rsidRPr="00883B0E" w:rsidRDefault="004B17D6" w:rsidP="00883B0E">
      <w:pPr>
        <w:spacing w:line="276" w:lineRule="auto"/>
        <w:ind w:firstLine="708"/>
        <w:jc w:val="both"/>
      </w:pPr>
      <w:r w:rsidRPr="00883B0E">
        <w:t xml:space="preserve">Игры-соревнования лично-командные. </w:t>
      </w:r>
      <w:r w:rsidR="00612448" w:rsidRPr="00883B0E">
        <w:t>Командное первенство в комплексном зачете определяется в каждой группе, по наибольшей сумме очков, набранных командой в соревнованиях по восьми видам программы в соответствии с Таблицей.</w:t>
      </w:r>
    </w:p>
    <w:p w:rsidR="00304986" w:rsidRDefault="00304986" w:rsidP="00B5795C">
      <w:pPr>
        <w:ind w:firstLine="708"/>
        <w:jc w:val="center"/>
        <w:rPr>
          <w:b/>
        </w:rPr>
      </w:pPr>
    </w:p>
    <w:p w:rsidR="005E04B5" w:rsidRPr="00883B0E" w:rsidRDefault="0048738B" w:rsidP="00B5795C">
      <w:pPr>
        <w:ind w:firstLine="708"/>
        <w:jc w:val="center"/>
      </w:pPr>
      <w:r w:rsidRPr="00883B0E">
        <w:rPr>
          <w:b/>
        </w:rPr>
        <w:t xml:space="preserve">Таблица очков </w:t>
      </w:r>
      <w:r w:rsidR="005E04B5" w:rsidRPr="00883B0E">
        <w:rPr>
          <w:b/>
        </w:rPr>
        <w:t>командного первенства</w:t>
      </w:r>
    </w:p>
    <w:tbl>
      <w:tblPr>
        <w:tblpPr w:leftFromText="180" w:rightFromText="180" w:vertAnchor="text" w:horzAnchor="margin" w:tblpXSpec="center" w:tblpY="80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0"/>
        <w:gridCol w:w="510"/>
        <w:gridCol w:w="347"/>
        <w:gridCol w:w="567"/>
        <w:gridCol w:w="567"/>
        <w:gridCol w:w="559"/>
        <w:gridCol w:w="528"/>
        <w:gridCol w:w="472"/>
        <w:gridCol w:w="567"/>
        <w:gridCol w:w="545"/>
        <w:gridCol w:w="545"/>
      </w:tblGrid>
      <w:tr w:rsidR="00F87F70" w:rsidRPr="00883B0E" w:rsidTr="00F87F70">
        <w:trPr>
          <w:cantSplit/>
        </w:trPr>
        <w:tc>
          <w:tcPr>
            <w:tcW w:w="988" w:type="dxa"/>
          </w:tcPr>
          <w:p w:rsidR="00F87F70" w:rsidRPr="00883B0E" w:rsidRDefault="002E09F5" w:rsidP="001902DD">
            <w:pPr>
              <w:jc w:val="center"/>
            </w:pPr>
            <w:r w:rsidRPr="00883B0E">
              <w:t>м</w:t>
            </w:r>
            <w:r w:rsidR="00F87F70" w:rsidRPr="00883B0E">
              <w:t>есто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2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3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5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6</w:t>
            </w:r>
          </w:p>
        </w:tc>
        <w:tc>
          <w:tcPr>
            <w:tcW w:w="560" w:type="dxa"/>
          </w:tcPr>
          <w:p w:rsidR="00F87F70" w:rsidRPr="00883B0E" w:rsidRDefault="00F87F70" w:rsidP="001902DD">
            <w:pPr>
              <w:jc w:val="center"/>
            </w:pPr>
            <w:r w:rsidRPr="00883B0E">
              <w:t>7</w:t>
            </w:r>
          </w:p>
        </w:tc>
        <w:tc>
          <w:tcPr>
            <w:tcW w:w="510" w:type="dxa"/>
          </w:tcPr>
          <w:p w:rsidR="00F87F70" w:rsidRPr="00883B0E" w:rsidRDefault="00F87F70" w:rsidP="001902DD">
            <w:pPr>
              <w:jc w:val="center"/>
            </w:pPr>
            <w:r w:rsidRPr="00883B0E">
              <w:t>8</w:t>
            </w:r>
          </w:p>
        </w:tc>
        <w:tc>
          <w:tcPr>
            <w:tcW w:w="347" w:type="dxa"/>
          </w:tcPr>
          <w:p w:rsidR="00F87F70" w:rsidRPr="00883B0E" w:rsidRDefault="00F87F70" w:rsidP="001902DD">
            <w:pPr>
              <w:jc w:val="center"/>
            </w:pPr>
            <w:r w:rsidRPr="00883B0E">
              <w:t>9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10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</w:pPr>
            <w:r w:rsidRPr="00883B0E">
              <w:t>11</w:t>
            </w:r>
          </w:p>
        </w:tc>
        <w:tc>
          <w:tcPr>
            <w:tcW w:w="559" w:type="dxa"/>
          </w:tcPr>
          <w:p w:rsidR="00F87F70" w:rsidRPr="00883B0E" w:rsidRDefault="00F87F70" w:rsidP="001902DD">
            <w:pPr>
              <w:jc w:val="center"/>
            </w:pPr>
            <w:r w:rsidRPr="00883B0E">
              <w:t>12</w:t>
            </w:r>
          </w:p>
        </w:tc>
        <w:tc>
          <w:tcPr>
            <w:tcW w:w="528" w:type="dxa"/>
          </w:tcPr>
          <w:p w:rsidR="00F87F70" w:rsidRPr="00883B0E" w:rsidRDefault="00F87F70" w:rsidP="001902DD">
            <w:r w:rsidRPr="00883B0E">
              <w:t>13</w:t>
            </w:r>
          </w:p>
        </w:tc>
        <w:tc>
          <w:tcPr>
            <w:tcW w:w="472" w:type="dxa"/>
          </w:tcPr>
          <w:p w:rsidR="00F87F70" w:rsidRPr="00883B0E" w:rsidRDefault="00F87F70" w:rsidP="001902DD">
            <w:r w:rsidRPr="00883B0E">
              <w:t>14</w:t>
            </w:r>
          </w:p>
        </w:tc>
        <w:tc>
          <w:tcPr>
            <w:tcW w:w="567" w:type="dxa"/>
          </w:tcPr>
          <w:p w:rsidR="00F87F70" w:rsidRPr="00883B0E" w:rsidRDefault="00F87F70" w:rsidP="001902DD">
            <w:r w:rsidRPr="00883B0E">
              <w:t>15</w:t>
            </w:r>
          </w:p>
        </w:tc>
        <w:tc>
          <w:tcPr>
            <w:tcW w:w="545" w:type="dxa"/>
          </w:tcPr>
          <w:p w:rsidR="00F87F70" w:rsidRPr="00883B0E" w:rsidRDefault="00F87F70" w:rsidP="001902DD">
            <w:r w:rsidRPr="00883B0E">
              <w:t>16</w:t>
            </w:r>
          </w:p>
        </w:tc>
        <w:tc>
          <w:tcPr>
            <w:tcW w:w="545" w:type="dxa"/>
          </w:tcPr>
          <w:p w:rsidR="00F87F70" w:rsidRPr="00883B0E" w:rsidRDefault="00F87F70" w:rsidP="001902DD">
            <w:r w:rsidRPr="00883B0E">
              <w:t>17</w:t>
            </w:r>
          </w:p>
        </w:tc>
      </w:tr>
      <w:tr w:rsidR="00F87F70" w:rsidRPr="00883B0E" w:rsidTr="00F87F70">
        <w:trPr>
          <w:cantSplit/>
          <w:trHeight w:val="351"/>
        </w:trPr>
        <w:tc>
          <w:tcPr>
            <w:tcW w:w="988" w:type="dxa"/>
          </w:tcPr>
          <w:p w:rsidR="00F87F70" w:rsidRPr="00883B0E" w:rsidRDefault="00F87F70" w:rsidP="001902DD">
            <w:pPr>
              <w:jc w:val="center"/>
            </w:pPr>
            <w:r w:rsidRPr="00883B0E">
              <w:t>очки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20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18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16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13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12</w:t>
            </w:r>
          </w:p>
        </w:tc>
        <w:tc>
          <w:tcPr>
            <w:tcW w:w="560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11</w:t>
            </w:r>
          </w:p>
        </w:tc>
        <w:tc>
          <w:tcPr>
            <w:tcW w:w="510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10</w:t>
            </w:r>
          </w:p>
        </w:tc>
        <w:tc>
          <w:tcPr>
            <w:tcW w:w="34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9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8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7</w:t>
            </w:r>
          </w:p>
        </w:tc>
        <w:tc>
          <w:tcPr>
            <w:tcW w:w="559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6</w:t>
            </w:r>
          </w:p>
        </w:tc>
        <w:tc>
          <w:tcPr>
            <w:tcW w:w="528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5</w:t>
            </w:r>
          </w:p>
        </w:tc>
        <w:tc>
          <w:tcPr>
            <w:tcW w:w="472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4</w:t>
            </w:r>
          </w:p>
        </w:tc>
        <w:tc>
          <w:tcPr>
            <w:tcW w:w="567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3</w:t>
            </w:r>
          </w:p>
        </w:tc>
        <w:tc>
          <w:tcPr>
            <w:tcW w:w="545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2</w:t>
            </w:r>
          </w:p>
        </w:tc>
        <w:tc>
          <w:tcPr>
            <w:tcW w:w="545" w:type="dxa"/>
          </w:tcPr>
          <w:p w:rsidR="00F87F70" w:rsidRPr="00883B0E" w:rsidRDefault="00F87F70" w:rsidP="001902DD">
            <w:pPr>
              <w:jc w:val="center"/>
              <w:rPr>
                <w:b/>
              </w:rPr>
            </w:pPr>
            <w:r w:rsidRPr="00883B0E">
              <w:rPr>
                <w:b/>
              </w:rPr>
              <w:t>1</w:t>
            </w:r>
          </w:p>
        </w:tc>
      </w:tr>
    </w:tbl>
    <w:p w:rsidR="005E04B5" w:rsidRPr="00883B0E" w:rsidRDefault="005E04B5" w:rsidP="005E04B5">
      <w:pPr>
        <w:jc w:val="both"/>
      </w:pPr>
      <w:r w:rsidRPr="00883B0E">
        <w:t xml:space="preserve">           </w:t>
      </w:r>
    </w:p>
    <w:p w:rsidR="00B5795C" w:rsidRPr="00883B0E" w:rsidRDefault="00810612" w:rsidP="00883B0E">
      <w:pPr>
        <w:ind w:firstLine="708"/>
        <w:jc w:val="both"/>
      </w:pPr>
      <w:r w:rsidRPr="00883B0E">
        <w:t xml:space="preserve">Итоги подводятся по двум подгруппам (по количеству работающих: до </w:t>
      </w:r>
      <w:r w:rsidR="00982A66" w:rsidRPr="00883B0E">
        <w:t>2</w:t>
      </w:r>
      <w:r w:rsidRPr="00883B0E">
        <w:t xml:space="preserve">00 человек и </w:t>
      </w:r>
      <w:r w:rsidR="00883B0E">
        <w:t xml:space="preserve">                                     </w:t>
      </w:r>
      <w:r w:rsidRPr="00883B0E">
        <w:t xml:space="preserve">свыше </w:t>
      </w:r>
      <w:r w:rsidR="00982A66" w:rsidRPr="00883B0E">
        <w:t>2</w:t>
      </w:r>
      <w:r w:rsidRPr="00883B0E">
        <w:t>00 человек).</w:t>
      </w:r>
    </w:p>
    <w:p w:rsidR="00612448" w:rsidRPr="00883B0E" w:rsidRDefault="00612448" w:rsidP="00883B0E">
      <w:pPr>
        <w:ind w:firstLine="708"/>
        <w:jc w:val="both"/>
      </w:pPr>
      <w:r w:rsidRPr="00883B0E">
        <w:t>В случае равенства очков в комплексном зачете предпочтение отдается команде, имеющей больше первых командных мест, при равенстве этих показателей - вторых и т.д.</w:t>
      </w:r>
    </w:p>
    <w:p w:rsidR="004B17D6" w:rsidRDefault="00612448" w:rsidP="00883B0E">
      <w:pPr>
        <w:ind w:firstLine="708"/>
        <w:jc w:val="both"/>
      </w:pPr>
      <w:r w:rsidRPr="00883B0E">
        <w:t>Командное и личное первенство в отдельных видах программы определяется без разделения на группы в соответствии с настоящим положением. В личном первенстве места определяются согласно правилам соревнований</w:t>
      </w:r>
    </w:p>
    <w:p w:rsidR="005E04B5" w:rsidRPr="0048738B" w:rsidRDefault="00032AA6" w:rsidP="00B57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8. </w:t>
      </w:r>
      <w:r w:rsidR="0048738B" w:rsidRPr="0048738B">
        <w:rPr>
          <w:b/>
          <w:bCs/>
        </w:rPr>
        <w:t>ФИНАНСОВЫЕ РАСХОДЫ</w:t>
      </w:r>
    </w:p>
    <w:p w:rsidR="00A27CC6" w:rsidRDefault="005E04B5" w:rsidP="00883B0E">
      <w:pPr>
        <w:ind w:firstLine="709"/>
        <w:jc w:val="both"/>
      </w:pPr>
      <w:r w:rsidRPr="0093120C">
        <w:t>Расходы по организации и проведению соревнований (аренда, призы, подарки, судейская коллегия, развлекате</w:t>
      </w:r>
      <w:r w:rsidR="00F9135A">
        <w:t>льная программа) несут Томская а</w:t>
      </w:r>
      <w:r w:rsidRPr="0093120C">
        <w:t>ссоци</w:t>
      </w:r>
      <w:r w:rsidR="00F9135A">
        <w:t>ация п</w:t>
      </w:r>
      <w:r w:rsidR="00AE2FCA">
        <w:t xml:space="preserve">ищевиков </w:t>
      </w:r>
      <w:r w:rsidRPr="0093120C">
        <w:t>и торговые сети - участники соревнования.</w:t>
      </w:r>
    </w:p>
    <w:sectPr w:rsidR="00A27CC6" w:rsidSect="00A82C0F">
      <w:footerReference w:type="default" r:id="rId7"/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76" w:rsidRDefault="00DE5176" w:rsidP="00B5795C">
      <w:r>
        <w:separator/>
      </w:r>
    </w:p>
  </w:endnote>
  <w:endnote w:type="continuationSeparator" w:id="0">
    <w:p w:rsidR="00DE5176" w:rsidRDefault="00DE5176" w:rsidP="00B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14474"/>
      <w:docPartObj>
        <w:docPartGallery w:val="Page Numbers (Bottom of Page)"/>
        <w:docPartUnique/>
      </w:docPartObj>
    </w:sdtPr>
    <w:sdtEndPr/>
    <w:sdtContent>
      <w:p w:rsidR="00B5795C" w:rsidRDefault="00B579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05">
          <w:rPr>
            <w:noProof/>
          </w:rPr>
          <w:t>2</w:t>
        </w:r>
        <w:r>
          <w:fldChar w:fldCharType="end"/>
        </w:r>
      </w:p>
    </w:sdtContent>
  </w:sdt>
  <w:p w:rsidR="00B5795C" w:rsidRDefault="00B579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76" w:rsidRDefault="00DE5176" w:rsidP="00B5795C">
      <w:r>
        <w:separator/>
      </w:r>
    </w:p>
  </w:footnote>
  <w:footnote w:type="continuationSeparator" w:id="0">
    <w:p w:rsidR="00DE5176" w:rsidRDefault="00DE5176" w:rsidP="00B5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2CE"/>
    <w:multiLevelType w:val="hybridMultilevel"/>
    <w:tmpl w:val="0F5E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6"/>
    <w:rsid w:val="00026C63"/>
    <w:rsid w:val="0003267D"/>
    <w:rsid w:val="00032AA6"/>
    <w:rsid w:val="00034644"/>
    <w:rsid w:val="00057776"/>
    <w:rsid w:val="00082254"/>
    <w:rsid w:val="00095880"/>
    <w:rsid w:val="000C4D86"/>
    <w:rsid w:val="000D443A"/>
    <w:rsid w:val="00156453"/>
    <w:rsid w:val="00173B61"/>
    <w:rsid w:val="001761EB"/>
    <w:rsid w:val="001902DD"/>
    <w:rsid w:val="001B6BEB"/>
    <w:rsid w:val="001C00F3"/>
    <w:rsid w:val="001E0F43"/>
    <w:rsid w:val="001E2B41"/>
    <w:rsid w:val="001E5729"/>
    <w:rsid w:val="00200E6A"/>
    <w:rsid w:val="00201064"/>
    <w:rsid w:val="00204FEC"/>
    <w:rsid w:val="00227503"/>
    <w:rsid w:val="00270408"/>
    <w:rsid w:val="00275C4E"/>
    <w:rsid w:val="002A068D"/>
    <w:rsid w:val="002D180B"/>
    <w:rsid w:val="002E09F5"/>
    <w:rsid w:val="002E3DF0"/>
    <w:rsid w:val="002E48D6"/>
    <w:rsid w:val="00304986"/>
    <w:rsid w:val="00324A41"/>
    <w:rsid w:val="00330762"/>
    <w:rsid w:val="00357435"/>
    <w:rsid w:val="00357F7B"/>
    <w:rsid w:val="0038004A"/>
    <w:rsid w:val="0038523F"/>
    <w:rsid w:val="003C26D8"/>
    <w:rsid w:val="003D4454"/>
    <w:rsid w:val="003E4F45"/>
    <w:rsid w:val="00413255"/>
    <w:rsid w:val="00435E22"/>
    <w:rsid w:val="0046202E"/>
    <w:rsid w:val="004851CA"/>
    <w:rsid w:val="0048738B"/>
    <w:rsid w:val="00490DC7"/>
    <w:rsid w:val="004B09E5"/>
    <w:rsid w:val="004B17D6"/>
    <w:rsid w:val="004B6A4A"/>
    <w:rsid w:val="004E2E8C"/>
    <w:rsid w:val="00526873"/>
    <w:rsid w:val="00543EC7"/>
    <w:rsid w:val="0054535E"/>
    <w:rsid w:val="00554B15"/>
    <w:rsid w:val="00563E0C"/>
    <w:rsid w:val="005808E2"/>
    <w:rsid w:val="005A3F42"/>
    <w:rsid w:val="005B20D0"/>
    <w:rsid w:val="005C2A37"/>
    <w:rsid w:val="005C3454"/>
    <w:rsid w:val="005E04B5"/>
    <w:rsid w:val="00612448"/>
    <w:rsid w:val="006163A0"/>
    <w:rsid w:val="00650765"/>
    <w:rsid w:val="00652168"/>
    <w:rsid w:val="006B19BB"/>
    <w:rsid w:val="006C09E5"/>
    <w:rsid w:val="006C67C1"/>
    <w:rsid w:val="006D5C05"/>
    <w:rsid w:val="006F46D2"/>
    <w:rsid w:val="006F5315"/>
    <w:rsid w:val="006F6B3A"/>
    <w:rsid w:val="00710CE2"/>
    <w:rsid w:val="00730293"/>
    <w:rsid w:val="0074187C"/>
    <w:rsid w:val="007542D4"/>
    <w:rsid w:val="007B0B18"/>
    <w:rsid w:val="007C117B"/>
    <w:rsid w:val="007D3FC0"/>
    <w:rsid w:val="007D5C6F"/>
    <w:rsid w:val="007E62E5"/>
    <w:rsid w:val="00810612"/>
    <w:rsid w:val="00821F47"/>
    <w:rsid w:val="00827A64"/>
    <w:rsid w:val="00883B0E"/>
    <w:rsid w:val="00884F88"/>
    <w:rsid w:val="008A0CDB"/>
    <w:rsid w:val="008C4DCE"/>
    <w:rsid w:val="008D1126"/>
    <w:rsid w:val="008D78E7"/>
    <w:rsid w:val="008E143D"/>
    <w:rsid w:val="008E445A"/>
    <w:rsid w:val="008F5F33"/>
    <w:rsid w:val="00910E46"/>
    <w:rsid w:val="00925544"/>
    <w:rsid w:val="00926651"/>
    <w:rsid w:val="00926A22"/>
    <w:rsid w:val="00930DFE"/>
    <w:rsid w:val="00960C3D"/>
    <w:rsid w:val="009667FB"/>
    <w:rsid w:val="00982A66"/>
    <w:rsid w:val="00994B48"/>
    <w:rsid w:val="009B31A1"/>
    <w:rsid w:val="009B3F30"/>
    <w:rsid w:val="009C2B4C"/>
    <w:rsid w:val="009C44EE"/>
    <w:rsid w:val="009D5FFC"/>
    <w:rsid w:val="00A140D3"/>
    <w:rsid w:val="00A27CC6"/>
    <w:rsid w:val="00A32B2E"/>
    <w:rsid w:val="00A73DB4"/>
    <w:rsid w:val="00A76942"/>
    <w:rsid w:val="00A912EE"/>
    <w:rsid w:val="00A96C6D"/>
    <w:rsid w:val="00AB47A5"/>
    <w:rsid w:val="00AE2FCA"/>
    <w:rsid w:val="00AE3604"/>
    <w:rsid w:val="00AF2267"/>
    <w:rsid w:val="00AF4FFA"/>
    <w:rsid w:val="00B05EDD"/>
    <w:rsid w:val="00B07BB7"/>
    <w:rsid w:val="00B22407"/>
    <w:rsid w:val="00B321B3"/>
    <w:rsid w:val="00B469D9"/>
    <w:rsid w:val="00B5795C"/>
    <w:rsid w:val="00B80E51"/>
    <w:rsid w:val="00B82A4D"/>
    <w:rsid w:val="00BA46A4"/>
    <w:rsid w:val="00BB0D0A"/>
    <w:rsid w:val="00BD6050"/>
    <w:rsid w:val="00BF6F5E"/>
    <w:rsid w:val="00C35BFD"/>
    <w:rsid w:val="00C6508D"/>
    <w:rsid w:val="00C73C23"/>
    <w:rsid w:val="00C77FD7"/>
    <w:rsid w:val="00C81B6F"/>
    <w:rsid w:val="00C96E0D"/>
    <w:rsid w:val="00C97196"/>
    <w:rsid w:val="00CA2B8E"/>
    <w:rsid w:val="00CA5CB8"/>
    <w:rsid w:val="00CD68A1"/>
    <w:rsid w:val="00D0602D"/>
    <w:rsid w:val="00D1410A"/>
    <w:rsid w:val="00D55276"/>
    <w:rsid w:val="00D75746"/>
    <w:rsid w:val="00DA5F7B"/>
    <w:rsid w:val="00DB020F"/>
    <w:rsid w:val="00DC3CE1"/>
    <w:rsid w:val="00DE5176"/>
    <w:rsid w:val="00DF40E5"/>
    <w:rsid w:val="00E415B8"/>
    <w:rsid w:val="00E44434"/>
    <w:rsid w:val="00E61218"/>
    <w:rsid w:val="00E84337"/>
    <w:rsid w:val="00E9102A"/>
    <w:rsid w:val="00EA7E46"/>
    <w:rsid w:val="00EB18F9"/>
    <w:rsid w:val="00EC1757"/>
    <w:rsid w:val="00F043F5"/>
    <w:rsid w:val="00F776BB"/>
    <w:rsid w:val="00F87F70"/>
    <w:rsid w:val="00F9135A"/>
    <w:rsid w:val="00F93AE4"/>
    <w:rsid w:val="00FA1776"/>
    <w:rsid w:val="00FA53DA"/>
    <w:rsid w:val="00FA61B9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84C3E-75C0-4E58-8B03-6D9B6766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4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E04B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E04B5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04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04B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5E04B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E0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7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B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57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27C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7C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B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123</cp:revision>
  <cp:lastPrinted>2018-05-29T07:58:00Z</cp:lastPrinted>
  <dcterms:created xsi:type="dcterms:W3CDTF">2016-04-20T03:21:00Z</dcterms:created>
  <dcterms:modified xsi:type="dcterms:W3CDTF">2019-06-05T03:43:00Z</dcterms:modified>
</cp:coreProperties>
</file>