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BA" w:rsidRDefault="00EF0529" w:rsidP="005770BA">
      <w:pPr>
        <w:jc w:val="center"/>
        <w:rPr>
          <w:b/>
          <w:sz w:val="28"/>
          <w:szCs w:val="28"/>
        </w:rPr>
      </w:pPr>
      <w:r w:rsidRPr="00FD2528">
        <w:rPr>
          <w:b/>
          <w:sz w:val="28"/>
          <w:szCs w:val="28"/>
        </w:rPr>
        <w:t xml:space="preserve">V Объединенная Спартакиада </w:t>
      </w:r>
    </w:p>
    <w:p w:rsidR="00EF0529" w:rsidRPr="00FD2528" w:rsidRDefault="005770BA" w:rsidP="0057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Томской ассоциации </w:t>
      </w:r>
      <w:r w:rsidR="00EF0529" w:rsidRPr="00FD2528">
        <w:rPr>
          <w:b/>
          <w:sz w:val="28"/>
          <w:szCs w:val="28"/>
        </w:rPr>
        <w:t>пищевиков и торговых сетей</w:t>
      </w:r>
    </w:p>
    <w:p w:rsidR="005770BA" w:rsidRDefault="005770BA" w:rsidP="00EF0529">
      <w:pPr>
        <w:rPr>
          <w:b/>
          <w:sz w:val="28"/>
          <w:szCs w:val="28"/>
        </w:rPr>
      </w:pPr>
    </w:p>
    <w:p w:rsidR="00EF0529" w:rsidRPr="00FD2528" w:rsidRDefault="00FD2528" w:rsidP="00EF0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15-16 июня 2018г.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529" w:rsidRPr="00FD2528">
        <w:rPr>
          <w:b/>
          <w:sz w:val="28"/>
          <w:szCs w:val="28"/>
        </w:rPr>
        <w:tab/>
        <w:t xml:space="preserve">    </w:t>
      </w:r>
      <w:r w:rsidR="00EF0529" w:rsidRPr="00FD2528">
        <w:rPr>
          <w:b/>
          <w:sz w:val="28"/>
          <w:szCs w:val="28"/>
        </w:rPr>
        <w:tab/>
      </w:r>
      <w:r w:rsidR="00EF0529" w:rsidRPr="00FD2528">
        <w:rPr>
          <w:b/>
          <w:sz w:val="28"/>
          <w:szCs w:val="28"/>
        </w:rPr>
        <w:tab/>
        <w:t xml:space="preserve">                        с/к «Победа» </w:t>
      </w:r>
    </w:p>
    <w:p w:rsidR="00EF0529" w:rsidRDefault="00EF0529" w:rsidP="00EF0529"/>
    <w:p w:rsidR="005770BA" w:rsidRPr="005770BA" w:rsidRDefault="00EF0529" w:rsidP="005770BA">
      <w:pPr>
        <w:jc w:val="center"/>
        <w:rPr>
          <w:b/>
        </w:rPr>
      </w:pPr>
      <w:r w:rsidRPr="005770BA">
        <w:rPr>
          <w:b/>
        </w:rPr>
        <w:t>МИНИ-ФУТБОЛ</w:t>
      </w:r>
    </w:p>
    <w:p w:rsidR="005770BA" w:rsidRDefault="005770BA" w:rsidP="00EF0529">
      <w:pPr>
        <w:rPr>
          <w:b/>
          <w:u w:val="single"/>
        </w:rPr>
      </w:pPr>
    </w:p>
    <w:p w:rsidR="00AC69F2" w:rsidRDefault="00FD2528" w:rsidP="005770BA">
      <w:pPr>
        <w:jc w:val="center"/>
      </w:pPr>
      <w:r w:rsidRPr="005770BA">
        <w:rPr>
          <w:b/>
          <w:u w:val="single"/>
        </w:rPr>
        <w:t>15 июня</w:t>
      </w:r>
      <w:r w:rsidR="005770BA" w:rsidRPr="005770BA">
        <w:rPr>
          <w:b/>
          <w:u w:val="single"/>
        </w:rPr>
        <w:t xml:space="preserve"> </w:t>
      </w:r>
      <w:r w:rsidRPr="005770BA">
        <w:rPr>
          <w:b/>
          <w:u w:val="single"/>
        </w:rPr>
        <w:t>(пятница)</w:t>
      </w:r>
    </w:p>
    <w:p w:rsidR="005770BA" w:rsidRDefault="00EF0529">
      <w:pPr>
        <w:rPr>
          <w:b/>
        </w:rPr>
      </w:pPr>
      <w:r w:rsidRPr="00EF0529">
        <w:rPr>
          <w:b/>
        </w:rPr>
        <w:t xml:space="preserve">      </w:t>
      </w:r>
    </w:p>
    <w:p w:rsidR="00160988" w:rsidRPr="00EF0529" w:rsidRDefault="00EF0529" w:rsidP="005770BA">
      <w:pPr>
        <w:jc w:val="center"/>
        <w:rPr>
          <w:b/>
        </w:rPr>
      </w:pPr>
      <w:r w:rsidRPr="00EF0529">
        <w:rPr>
          <w:b/>
        </w:rPr>
        <w:t>Поле 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4394"/>
      </w:tblGrid>
      <w:tr w:rsidR="00160988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160988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</w:t>
            </w:r>
            <w:r w:rsidR="00EF0529" w:rsidRPr="005770BA">
              <w:rPr>
                <w:rFonts w:eastAsia="Calibri"/>
                <w:lang w:eastAsia="en-US"/>
              </w:rPr>
              <w:t>8</w:t>
            </w:r>
            <w:r w:rsidRPr="005770BA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ОАО АК «Томские Мельницы»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АО «Сибирская Аграрная Группа»</w:t>
            </w:r>
          </w:p>
        </w:tc>
      </w:tr>
      <w:tr w:rsidR="00160988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160988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</w:t>
            </w:r>
            <w:r w:rsidR="00EF0529" w:rsidRPr="005770BA">
              <w:rPr>
                <w:rFonts w:eastAsia="Calibri"/>
                <w:lang w:eastAsia="en-US"/>
              </w:rPr>
              <w:t>8</w:t>
            </w:r>
            <w:r w:rsidRPr="005770BA">
              <w:rPr>
                <w:rFonts w:eastAsia="Calibri"/>
                <w:lang w:eastAsia="en-US"/>
              </w:rPr>
              <w:t>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 xml:space="preserve">ТС </w:t>
            </w:r>
            <w:r w:rsidR="00EF0529" w:rsidRPr="005770BA">
              <w:rPr>
                <w:rFonts w:eastAsia="Calibri"/>
                <w:lang w:eastAsia="en-US"/>
              </w:rPr>
              <w:t xml:space="preserve">Быстроном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ООО Компания «Эскимос»</w:t>
            </w:r>
          </w:p>
        </w:tc>
      </w:tr>
      <w:tr w:rsidR="00160988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160988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</w:t>
            </w:r>
            <w:r w:rsidR="00EF0529" w:rsidRPr="005770BA">
              <w:rPr>
                <w:rFonts w:eastAsia="Calibri"/>
                <w:lang w:eastAsia="en-US"/>
              </w:rPr>
              <w:t>8</w:t>
            </w:r>
            <w:r w:rsidRPr="005770BA">
              <w:rPr>
                <w:rFonts w:eastAsia="Calibri"/>
                <w:lang w:eastAsia="en-US"/>
              </w:rPr>
              <w:t>.40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 xml:space="preserve">ТС </w:t>
            </w:r>
            <w:r w:rsidR="00EF0529" w:rsidRPr="005770BA">
              <w:rPr>
                <w:rFonts w:eastAsia="Calibri"/>
                <w:lang w:eastAsia="en-US"/>
              </w:rPr>
              <w:t>Лента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ОАО «Томское пиво»</w:t>
            </w:r>
          </w:p>
        </w:tc>
      </w:tr>
      <w:tr w:rsidR="00160988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160988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</w:t>
            </w:r>
            <w:r w:rsidR="00EF0529" w:rsidRPr="005770BA">
              <w:rPr>
                <w:rFonts w:eastAsia="Calibri"/>
                <w:lang w:eastAsia="en-US"/>
              </w:rPr>
              <w:t>9</w:t>
            </w:r>
            <w:r w:rsidRPr="005770BA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АО «Сибирская Аграрная Группа»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88" w:rsidRPr="005770BA" w:rsidRDefault="005770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</w:t>
            </w:r>
            <w:r w:rsidR="00B008E8" w:rsidRPr="005770BA">
              <w:rPr>
                <w:rFonts w:eastAsia="Calibri"/>
                <w:lang w:eastAsia="en-US"/>
              </w:rPr>
              <w:t>«Межениновская птицефабрика»</w:t>
            </w:r>
          </w:p>
        </w:tc>
      </w:tr>
      <w:tr w:rsidR="00160988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160988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</w:t>
            </w:r>
            <w:r w:rsidR="00EF0529" w:rsidRPr="005770BA">
              <w:rPr>
                <w:rFonts w:eastAsia="Calibri"/>
                <w:lang w:eastAsia="en-US"/>
              </w:rPr>
              <w:t>9</w:t>
            </w:r>
            <w:r w:rsidRPr="005770BA">
              <w:rPr>
                <w:rFonts w:eastAsia="Calibri"/>
                <w:lang w:eastAsia="en-US"/>
              </w:rPr>
              <w:t>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 xml:space="preserve">ТС </w:t>
            </w:r>
            <w:r w:rsidR="00EF0529" w:rsidRPr="005770BA">
              <w:rPr>
                <w:rFonts w:eastAsia="Calibri"/>
                <w:lang w:eastAsia="en-US"/>
              </w:rPr>
              <w:t>Пятерочка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ООО «</w:t>
            </w:r>
            <w:r w:rsidR="00EF0529" w:rsidRPr="005770BA">
              <w:rPr>
                <w:rFonts w:eastAsia="Calibri"/>
                <w:lang w:eastAsia="en-US"/>
              </w:rPr>
              <w:t>Антонов двор</w:t>
            </w:r>
            <w:r w:rsidRPr="005770BA">
              <w:rPr>
                <w:rFonts w:eastAsia="Calibri"/>
                <w:lang w:eastAsia="en-US"/>
              </w:rPr>
              <w:t>»</w:t>
            </w:r>
          </w:p>
        </w:tc>
      </w:tr>
      <w:tr w:rsidR="00160988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160988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</w:t>
            </w:r>
            <w:r w:rsidR="00EF0529" w:rsidRPr="005770BA">
              <w:rPr>
                <w:rFonts w:eastAsia="Calibri"/>
                <w:lang w:eastAsia="en-US"/>
              </w:rPr>
              <w:t>9</w:t>
            </w:r>
            <w:r w:rsidRPr="005770BA">
              <w:rPr>
                <w:rFonts w:eastAsia="Calibri"/>
                <w:lang w:eastAsia="en-US"/>
              </w:rPr>
              <w:t>.40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ОАО АК «Томские Мельницы»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88" w:rsidRPr="005770BA" w:rsidRDefault="005770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</w:t>
            </w:r>
            <w:r w:rsidR="00B008E8" w:rsidRPr="005770BA">
              <w:rPr>
                <w:rFonts w:eastAsia="Calibri"/>
                <w:lang w:eastAsia="en-US"/>
              </w:rPr>
              <w:t>«Межениновская птицефабрика»</w:t>
            </w:r>
          </w:p>
        </w:tc>
      </w:tr>
      <w:tr w:rsidR="00160988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EF0529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20</w:t>
            </w:r>
            <w:r w:rsidR="00160988" w:rsidRPr="005770BA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 xml:space="preserve"> ООО «</w:t>
            </w:r>
            <w:r w:rsidR="00EF0529" w:rsidRPr="005770BA">
              <w:rPr>
                <w:rFonts w:eastAsia="Calibri"/>
                <w:lang w:eastAsia="en-US"/>
              </w:rPr>
              <w:t>Фабрикант</w:t>
            </w:r>
            <w:r w:rsidRPr="005770BA">
              <w:rPr>
                <w:rFonts w:eastAsia="Calibri"/>
                <w:lang w:eastAsia="en-US"/>
              </w:rPr>
              <w:t>Ъ»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 xml:space="preserve">ТС </w:t>
            </w:r>
            <w:r w:rsidR="00EF0529" w:rsidRPr="005770BA">
              <w:rPr>
                <w:rFonts w:eastAsia="Calibri"/>
                <w:lang w:eastAsia="en-US"/>
              </w:rPr>
              <w:t>Быстроном</w:t>
            </w:r>
          </w:p>
        </w:tc>
      </w:tr>
      <w:tr w:rsidR="00160988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EF0529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20</w:t>
            </w:r>
            <w:r w:rsidR="00160988" w:rsidRPr="005770BA">
              <w:rPr>
                <w:rFonts w:eastAsia="Calibri"/>
                <w:lang w:eastAsia="en-US"/>
              </w:rPr>
              <w:t>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 xml:space="preserve">ООО «Эко-фабрика </w:t>
            </w:r>
            <w:r w:rsidR="00EF0529" w:rsidRPr="005770BA">
              <w:rPr>
                <w:rFonts w:eastAsia="Calibri"/>
                <w:lang w:eastAsia="en-US"/>
              </w:rPr>
              <w:t>Сибирский Кедр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88" w:rsidRPr="005770BA" w:rsidRDefault="00B008E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 xml:space="preserve">ТС </w:t>
            </w:r>
            <w:r w:rsidR="00EF0529" w:rsidRPr="005770BA">
              <w:rPr>
                <w:rFonts w:eastAsia="Calibri"/>
                <w:lang w:eastAsia="en-US"/>
              </w:rPr>
              <w:t>Лента</w:t>
            </w:r>
          </w:p>
        </w:tc>
      </w:tr>
      <w:tr w:rsidR="00160988" w:rsidRPr="005770BA" w:rsidTr="00B008E8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988" w:rsidRPr="005770BA" w:rsidRDefault="001609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988" w:rsidRPr="005770BA" w:rsidRDefault="00160988">
            <w:pPr>
              <w:jc w:val="center"/>
              <w:rPr>
                <w:rFonts w:eastAsia="Calibri"/>
                <w:lang w:eastAsia="en-US"/>
              </w:rPr>
            </w:pPr>
          </w:p>
          <w:p w:rsidR="00160988" w:rsidRPr="005770BA" w:rsidRDefault="001609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988" w:rsidRPr="005770BA" w:rsidRDefault="001609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0988" w:rsidRPr="005770BA" w:rsidTr="00B008E8"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988" w:rsidRPr="005770BA" w:rsidRDefault="001609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988" w:rsidRPr="005770BA" w:rsidRDefault="0016098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988" w:rsidRPr="005770BA" w:rsidRDefault="001609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0988" w:rsidRPr="005770BA" w:rsidTr="00B008E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88" w:rsidRPr="005770BA" w:rsidRDefault="00EF0529">
            <w:pPr>
              <w:jc w:val="center"/>
              <w:rPr>
                <w:rFonts w:eastAsia="Calibri"/>
                <w:b/>
                <w:lang w:eastAsia="en-US"/>
              </w:rPr>
            </w:pPr>
            <w:r w:rsidRPr="005770BA">
              <w:rPr>
                <w:rFonts w:eastAsia="Calibri"/>
                <w:b/>
                <w:lang w:eastAsia="en-US"/>
              </w:rPr>
              <w:t>Поле В</w:t>
            </w:r>
          </w:p>
        </w:tc>
      </w:tr>
      <w:tr w:rsidR="00EF0529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529" w:rsidRPr="005770BA" w:rsidRDefault="00EF0529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529" w:rsidRPr="005770BA" w:rsidRDefault="005770BA" w:rsidP="00EF05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</w:t>
            </w:r>
            <w:r w:rsidR="00B008E8" w:rsidRPr="005770BA">
              <w:rPr>
                <w:rFonts w:eastAsia="Calibri"/>
                <w:lang w:eastAsia="en-US"/>
              </w:rPr>
              <w:t>«Межениновская птицефабрика»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9" w:rsidRPr="005770BA" w:rsidRDefault="00B008E8" w:rsidP="00FD252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ООО ТПК «САВА»</w:t>
            </w:r>
          </w:p>
        </w:tc>
      </w:tr>
      <w:tr w:rsidR="00EF0529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529" w:rsidRPr="005770BA" w:rsidRDefault="00EF0529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18.20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529" w:rsidRPr="005770BA" w:rsidRDefault="005770BA" w:rsidP="00EF05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</w:t>
            </w:r>
            <w:r w:rsidR="00052B70" w:rsidRPr="005770BA">
              <w:rPr>
                <w:rFonts w:eastAsia="Calibri"/>
                <w:lang w:eastAsia="en-US"/>
              </w:rPr>
              <w:t>«Деревенское молочко»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9" w:rsidRPr="005770BA" w:rsidRDefault="00052B70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 xml:space="preserve">ТС </w:t>
            </w:r>
            <w:r w:rsidR="00EF0529" w:rsidRPr="005770BA">
              <w:rPr>
                <w:rFonts w:eastAsia="Calibri"/>
                <w:lang w:eastAsia="en-US"/>
              </w:rPr>
              <w:t>Пятерочка</w:t>
            </w:r>
          </w:p>
        </w:tc>
      </w:tr>
      <w:tr w:rsidR="00EF0529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529" w:rsidRPr="005770BA" w:rsidRDefault="00EF0529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18.40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529" w:rsidRPr="005770BA" w:rsidRDefault="00B008E8" w:rsidP="00FD252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ООО ТПК «САВА»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9" w:rsidRPr="005770BA" w:rsidRDefault="00B008E8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ОАО АК «Томские Мельницы»</w:t>
            </w:r>
          </w:p>
        </w:tc>
      </w:tr>
      <w:tr w:rsidR="00EF0529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529" w:rsidRPr="005770BA" w:rsidRDefault="00EF0529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529" w:rsidRPr="005770BA" w:rsidRDefault="00B008E8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ООО Компания «Эскимос»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9" w:rsidRPr="005770BA" w:rsidRDefault="00052B70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ООО «</w:t>
            </w:r>
            <w:r w:rsidR="00EF0529" w:rsidRPr="005770BA">
              <w:rPr>
                <w:rFonts w:eastAsia="Calibri"/>
                <w:lang w:eastAsia="en-US"/>
              </w:rPr>
              <w:t>ФабрикантЪ</w:t>
            </w:r>
            <w:r w:rsidRPr="005770BA">
              <w:rPr>
                <w:rFonts w:eastAsia="Calibri"/>
                <w:lang w:eastAsia="en-US"/>
              </w:rPr>
              <w:t>»</w:t>
            </w:r>
          </w:p>
        </w:tc>
      </w:tr>
      <w:tr w:rsidR="00EF0529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529" w:rsidRPr="005770BA" w:rsidRDefault="00EF0529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19.20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529" w:rsidRPr="005770BA" w:rsidRDefault="00B008E8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ОАО «Томское пиво»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9" w:rsidRPr="005770BA" w:rsidRDefault="00052B70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ООО «Эко-фабрика Сибирский Кедр</w:t>
            </w:r>
          </w:p>
        </w:tc>
      </w:tr>
      <w:tr w:rsidR="00EF0529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529" w:rsidRPr="005770BA" w:rsidRDefault="00EF0529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19.40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529" w:rsidRPr="005770BA" w:rsidRDefault="00B008E8" w:rsidP="00FD2528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ООО ТПК «САВА»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9" w:rsidRPr="005770BA" w:rsidRDefault="00052B70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АО «Сибирская Аграрная Группа»</w:t>
            </w:r>
          </w:p>
        </w:tc>
      </w:tr>
      <w:tr w:rsidR="00EF0529" w:rsidRPr="005770BA" w:rsidTr="00B008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0529" w:rsidRPr="005770BA" w:rsidRDefault="00EF0529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20.00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529" w:rsidRPr="005770BA" w:rsidRDefault="00B008E8" w:rsidP="00EF0529">
            <w:pPr>
              <w:jc w:val="center"/>
              <w:rPr>
                <w:rFonts w:eastAsia="Calibri"/>
                <w:lang w:eastAsia="en-US"/>
              </w:rPr>
            </w:pPr>
            <w:r w:rsidRPr="005770BA">
              <w:rPr>
                <w:rFonts w:eastAsia="Calibri"/>
                <w:lang w:eastAsia="en-US"/>
              </w:rPr>
              <w:t>ООО «</w:t>
            </w:r>
            <w:r w:rsidR="00FD2528" w:rsidRPr="005770BA">
              <w:rPr>
                <w:rFonts w:eastAsia="Calibri"/>
                <w:lang w:eastAsia="en-US"/>
              </w:rPr>
              <w:t>Антонов двор</w:t>
            </w:r>
            <w:r w:rsidRPr="005770B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9" w:rsidRPr="005770BA" w:rsidRDefault="005770BA" w:rsidP="00EF05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ООО </w:t>
            </w:r>
            <w:r w:rsidR="00052B70" w:rsidRPr="005770BA">
              <w:rPr>
                <w:rFonts w:eastAsia="Calibri"/>
                <w:lang w:eastAsia="en-US"/>
              </w:rPr>
              <w:t>«Деревенское молочко»</w:t>
            </w:r>
          </w:p>
        </w:tc>
      </w:tr>
    </w:tbl>
    <w:p w:rsidR="00160988" w:rsidRDefault="00160988" w:rsidP="00160988">
      <w:pPr>
        <w:tabs>
          <w:tab w:val="left" w:pos="3020"/>
        </w:tabs>
        <w:jc w:val="center"/>
        <w:rPr>
          <w:b/>
          <w:sz w:val="28"/>
          <w:szCs w:val="28"/>
        </w:rPr>
      </w:pPr>
    </w:p>
    <w:p w:rsidR="00160988" w:rsidRP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  <w:u w:val="single"/>
        </w:rPr>
      </w:pPr>
      <w:r w:rsidRPr="00FD2528">
        <w:rPr>
          <w:b/>
          <w:sz w:val="28"/>
          <w:szCs w:val="28"/>
          <w:u w:val="single"/>
        </w:rPr>
        <w:t>16 июня (суббота)</w:t>
      </w: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Полуфинал А       </w:t>
      </w: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место группа А- 1 место группа Д</w:t>
      </w: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Полуфинал В</w:t>
      </w: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место группа В- 1 место группа С</w:t>
      </w: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место</w:t>
      </w: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</w:t>
      </w:r>
    </w:p>
    <w:p w:rsidR="00FD2528" w:rsidRDefault="00FD2528" w:rsidP="00160988">
      <w:pPr>
        <w:tabs>
          <w:tab w:val="left" w:pos="3020"/>
        </w:tabs>
        <w:jc w:val="center"/>
        <w:rPr>
          <w:b/>
          <w:sz w:val="28"/>
          <w:szCs w:val="28"/>
        </w:rPr>
      </w:pPr>
    </w:p>
    <w:p w:rsidR="00160988" w:rsidRDefault="00160988" w:rsidP="00160988">
      <w:pPr>
        <w:tabs>
          <w:tab w:val="left" w:pos="3020"/>
        </w:tabs>
        <w:jc w:val="center"/>
        <w:rPr>
          <w:b/>
          <w:sz w:val="28"/>
          <w:szCs w:val="28"/>
        </w:rPr>
      </w:pPr>
    </w:p>
    <w:p w:rsidR="005770BA" w:rsidRDefault="005770BA" w:rsidP="00160988">
      <w:pPr>
        <w:tabs>
          <w:tab w:val="left" w:pos="302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160988" w:rsidRPr="005770BA" w:rsidRDefault="00160988" w:rsidP="005770BA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 Франк</w:t>
      </w:r>
    </w:p>
    <w:sectPr w:rsidR="00160988" w:rsidRPr="0057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8C"/>
    <w:rsid w:val="00052B70"/>
    <w:rsid w:val="00160988"/>
    <w:rsid w:val="005770BA"/>
    <w:rsid w:val="009A678C"/>
    <w:rsid w:val="00AC69F2"/>
    <w:rsid w:val="00B008E8"/>
    <w:rsid w:val="00EF0529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A791-9BEF-4AAF-8384-E24F6D7C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Марина</cp:lastModifiedBy>
  <cp:revision>7</cp:revision>
  <cp:lastPrinted>2018-06-13T04:06:00Z</cp:lastPrinted>
  <dcterms:created xsi:type="dcterms:W3CDTF">2018-06-13T02:59:00Z</dcterms:created>
  <dcterms:modified xsi:type="dcterms:W3CDTF">2018-06-13T04:16:00Z</dcterms:modified>
</cp:coreProperties>
</file>